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Pr="00545DCF" w:rsidRDefault="00545DCF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</w:t>
      </w:r>
      <w:r w:rsidR="00A26AE7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982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 xml:space="preserve">A </w:t>
      </w:r>
      <w:r w:rsidR="00A26AE7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智能</w:t>
      </w:r>
      <w:r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安卓主板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716E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3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7716E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716E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716E7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6</w:t>
      </w: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159511671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0"/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776380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59511671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_Toc159511671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2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_Toc159511672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 w:rsidP="00776380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11673" w:history="1">
        <w:r w:rsidR="00776380" w:rsidRPr="00FF1FE0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_Toc159511673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4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_Toc159511674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2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5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_Toc159511675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3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6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产品详细参数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_Toc159511676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6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7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_Toc159511677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7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78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电气性能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_Toc159511678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13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 w:rsidP="00776380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11679" w:history="1">
        <w:r w:rsidR="00776380" w:rsidRPr="00FF1FE0">
          <w:rPr>
            <w:rStyle w:val="a8"/>
            <w:rFonts w:ascii="微软雅黑" w:eastAsia="微软雅黑" w:hAnsi="微软雅黑" w:hint="eastAsia"/>
            <w:b/>
            <w:noProof/>
          </w:rPr>
          <w:t>标准电源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_Toc159511679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13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 w:rsidP="00776380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11680" w:history="1">
        <w:r w:rsidR="00776380" w:rsidRPr="00FF1FE0">
          <w:rPr>
            <w:rStyle w:val="a8"/>
            <w:rFonts w:ascii="微软雅黑" w:eastAsia="微软雅黑" w:hAnsi="微软雅黑"/>
            <w:b/>
            <w:noProof/>
          </w:rPr>
          <w:t xml:space="preserve">USB </w:t>
        </w:r>
        <w:r w:rsidR="00776380" w:rsidRPr="00FF1FE0">
          <w:rPr>
            <w:rStyle w:val="a8"/>
            <w:rFonts w:ascii="微软雅黑" w:eastAsia="微软雅黑" w:hAnsi="微软雅黑" w:hint="eastAsia"/>
            <w:b/>
            <w:noProof/>
          </w:rPr>
          <w:t>供电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_Toc159511680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13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81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板子尺寸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_Toc159511681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14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11682" w:history="1">
        <w:r w:rsidR="00776380" w:rsidRPr="00FF1FE0">
          <w:rPr>
            <w:rStyle w:val="a8"/>
            <w:rFonts w:ascii="微软雅黑" w:eastAsia="微软雅黑" w:hAnsi="微软雅黑" w:cs="Arial" w:hint="eastAsia"/>
            <w:b/>
            <w:noProof/>
          </w:rPr>
          <w:t>产品使用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_Toc159511682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16</w:t>
        </w:r>
        <w:r w:rsidR="00776380">
          <w:rPr>
            <w:noProof/>
            <w:webHidden/>
          </w:rPr>
          <w:fldChar w:fldCharType="end"/>
        </w:r>
      </w:hyperlink>
    </w:p>
    <w:p w:rsidR="00776380" w:rsidRDefault="007716E7" w:rsidP="00776380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11683" w:history="1">
        <w:r w:rsidR="00776380" w:rsidRPr="00FF1FE0">
          <w:rPr>
            <w:rStyle w:val="a8"/>
            <w:rFonts w:ascii="微软雅黑" w:eastAsia="微软雅黑" w:hAnsi="微软雅黑" w:hint="eastAsia"/>
            <w:b/>
            <w:noProof/>
          </w:rPr>
          <w:t>组装使用注意事项</w:t>
        </w:r>
        <w:r w:rsidR="00776380">
          <w:rPr>
            <w:noProof/>
            <w:webHidden/>
          </w:rPr>
          <w:tab/>
        </w:r>
        <w:r w:rsidR="00776380">
          <w:rPr>
            <w:noProof/>
            <w:webHidden/>
          </w:rPr>
          <w:fldChar w:fldCharType="begin"/>
        </w:r>
        <w:r w:rsidR="00776380">
          <w:rPr>
            <w:noProof/>
            <w:webHidden/>
          </w:rPr>
          <w:instrText xml:space="preserve"> PAGEREF _Toc159511683 \h </w:instrText>
        </w:r>
        <w:r w:rsidR="00776380">
          <w:rPr>
            <w:noProof/>
            <w:webHidden/>
          </w:rPr>
        </w:r>
        <w:r w:rsidR="00776380">
          <w:rPr>
            <w:noProof/>
            <w:webHidden/>
          </w:rPr>
          <w:fldChar w:fldCharType="separate"/>
        </w:r>
        <w:r w:rsidR="000F7861">
          <w:rPr>
            <w:noProof/>
            <w:webHidden/>
          </w:rPr>
          <w:t>16</w:t>
        </w:r>
        <w:r w:rsidR="00776380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3477703"/>
      <w:bookmarkStart w:id="2" w:name="_Toc159511672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</w:p>
    <w:p w:rsidR="00937CB2" w:rsidRDefault="00937CB2"/>
    <w:p w:rsidR="000959E9" w:rsidRDefault="000959E9" w:rsidP="000959E9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3" w:name="_Toc43477704"/>
      <w:bookmarkStart w:id="4" w:name="_Toc491350256"/>
      <w:bookmarkStart w:id="5" w:name="_Toc491350490"/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" w:name="_Toc159511673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3"/>
      <w:bookmarkEnd w:id="4"/>
      <w:bookmarkEnd w:id="5"/>
      <w:bookmarkEnd w:id="6"/>
    </w:p>
    <w:p w:rsidR="00937CB2" w:rsidRDefault="00937CB2"/>
    <w:p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937CB2" w:rsidRDefault="00937CB2"/>
    <w:p w:rsidR="00937CB2" w:rsidRDefault="00937CB2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54251A" w:rsidRPr="0054251A" w:rsidRDefault="0054251A">
      <w:pPr>
        <w:rPr>
          <w:rFonts w:ascii="微软雅黑" w:eastAsia="微软雅黑" w:hAnsi="微软雅黑"/>
          <w:color w:val="333333"/>
          <w:sz w:val="18"/>
          <w:szCs w:val="18"/>
        </w:rPr>
      </w:pPr>
    </w:p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" w:name="_Toc43477708"/>
      <w:bookmarkStart w:id="8" w:name="_Toc491350494"/>
      <w:bookmarkStart w:id="9" w:name="_Toc491350260"/>
      <w:bookmarkStart w:id="10" w:name="_Toc159511674"/>
      <w:r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7"/>
      <w:bookmarkEnd w:id="8"/>
      <w:bookmarkEnd w:id="9"/>
      <w:bookmarkEnd w:id="10"/>
    </w:p>
    <w:p w:rsidR="00937CB2" w:rsidRDefault="00937CB2">
      <w:pPr>
        <w:rPr>
          <w:rFonts w:cstheme="minorHAnsi"/>
        </w:rPr>
      </w:pPr>
    </w:p>
    <w:p w:rsidR="002D271C" w:rsidRDefault="0054251A" w:rsidP="0054251A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>
        <w:rPr>
          <w:rFonts w:ascii="微软雅黑" w:eastAsia="微软雅黑" w:hAnsi="微软雅黑" w:cstheme="minorHAnsi" w:hint="eastAsia"/>
        </w:rPr>
        <w:t>BX-</w:t>
      </w:r>
      <w:r w:rsidRPr="0054251A">
        <w:rPr>
          <w:rFonts w:ascii="微软雅黑" w:eastAsia="微软雅黑" w:hAnsi="微软雅黑" w:cstheme="minorHAnsi" w:hint="eastAsia"/>
        </w:rPr>
        <w:t>982</w:t>
      </w:r>
      <w:r>
        <w:rPr>
          <w:rFonts w:ascii="微软雅黑" w:eastAsia="微软雅黑" w:hAnsi="微软雅黑" w:cstheme="minorHAnsi" w:hint="eastAsia"/>
        </w:rPr>
        <w:t>A</w:t>
      </w:r>
      <w:proofErr w:type="gramStart"/>
      <w:r w:rsidRPr="0054251A">
        <w:rPr>
          <w:rFonts w:ascii="微软雅黑" w:eastAsia="微软雅黑" w:hAnsi="微软雅黑" w:cstheme="minorHAnsi" w:hint="eastAsia"/>
        </w:rPr>
        <w:t>是四核</w:t>
      </w:r>
      <w:proofErr w:type="gramEnd"/>
      <w:r w:rsidRPr="0054251A">
        <w:rPr>
          <w:rFonts w:ascii="微软雅黑" w:eastAsia="微软雅黑" w:hAnsi="微软雅黑" w:cstheme="minorHAnsi" w:hint="eastAsia"/>
        </w:rPr>
        <w:t>Cortex-A55先进应用处理器</w:t>
      </w:r>
      <w:r>
        <w:rPr>
          <w:rFonts w:ascii="微软雅黑" w:eastAsia="微软雅黑" w:hAnsi="微软雅黑" w:cstheme="minorHAnsi" w:hint="eastAsia"/>
        </w:rPr>
        <w:t>。</w:t>
      </w:r>
      <w:r w:rsidRPr="0054251A">
        <w:rPr>
          <w:rFonts w:ascii="微软雅黑" w:eastAsia="微软雅黑" w:hAnsi="微软雅黑" w:cstheme="minorHAnsi" w:hint="eastAsia"/>
        </w:rPr>
        <w:t>它集成了强大的CPU/GPU子系统、一流的HDR 图像处理、强大的NPU（神经网络处理单元）</w:t>
      </w:r>
      <w:r>
        <w:rPr>
          <w:rFonts w:ascii="微软雅黑" w:eastAsia="微软雅黑" w:hAnsi="微软雅黑" w:cstheme="minorHAnsi" w:hint="eastAsia"/>
        </w:rPr>
        <w:t>，</w:t>
      </w:r>
      <w:r w:rsidRPr="0054251A">
        <w:rPr>
          <w:rFonts w:ascii="微软雅黑" w:eastAsia="微软雅黑" w:hAnsi="微软雅黑" w:cstheme="minorHAnsi" w:hint="eastAsia"/>
        </w:rPr>
        <w:t>8K视频编解码器引擎，此外，Cortex-A55 CPU还包括NEON SIMD协处理器，以改进软件媒体处理能力。NPU还支持INT8推理，适用于所有流行的深度学习框架， ARM Mali-G52 MP2 （2EE） GPU可处理所有OpenGL ES 3.2</w:t>
      </w:r>
      <w:r>
        <w:rPr>
          <w:rFonts w:ascii="微软雅黑" w:eastAsia="微软雅黑" w:hAnsi="微软雅黑" w:cstheme="minorHAnsi" w:hint="eastAsia"/>
        </w:rPr>
        <w:t>、</w:t>
      </w:r>
      <w:proofErr w:type="spellStart"/>
      <w:r w:rsidRPr="0054251A">
        <w:rPr>
          <w:rFonts w:ascii="微软雅黑" w:eastAsia="微软雅黑" w:hAnsi="微软雅黑" w:cstheme="minorHAnsi" w:hint="eastAsia"/>
        </w:rPr>
        <w:t>Vulkan</w:t>
      </w:r>
      <w:proofErr w:type="spellEnd"/>
      <w:r w:rsidRPr="0054251A">
        <w:rPr>
          <w:rFonts w:ascii="微软雅黑" w:eastAsia="微软雅黑" w:hAnsi="微软雅黑" w:cstheme="minorHAnsi" w:hint="eastAsia"/>
        </w:rPr>
        <w:t xml:space="preserve"> 1.1和OpenCL 2.0 图形程序</w:t>
      </w:r>
      <w:r>
        <w:rPr>
          <w:rFonts w:ascii="微软雅黑" w:eastAsia="微软雅黑" w:hAnsi="微软雅黑" w:cstheme="minorHAnsi" w:hint="eastAsia"/>
        </w:rPr>
        <w:t>，</w:t>
      </w:r>
      <w:r w:rsidRPr="0054251A">
        <w:rPr>
          <w:rFonts w:ascii="微软雅黑" w:eastAsia="微软雅黑" w:hAnsi="微软雅黑" w:cstheme="minorHAnsi" w:hint="eastAsia"/>
        </w:rPr>
        <w:t>视频/图形输出包括可选</w:t>
      </w:r>
      <w:r>
        <w:rPr>
          <w:rFonts w:ascii="微软雅黑" w:eastAsia="微软雅黑" w:hAnsi="微软雅黑" w:cstheme="minorHAnsi" w:hint="eastAsia"/>
        </w:rPr>
        <w:t>、</w:t>
      </w:r>
      <w:r w:rsidRPr="0054251A">
        <w:rPr>
          <w:rFonts w:ascii="微软雅黑" w:eastAsia="微软雅黑" w:hAnsi="微软雅黑" w:cstheme="minorHAnsi" w:hint="eastAsia"/>
        </w:rPr>
        <w:t>HDR10 +</w:t>
      </w:r>
      <w:r>
        <w:rPr>
          <w:rFonts w:ascii="微软雅黑" w:eastAsia="微软雅黑" w:hAnsi="微软雅黑" w:cstheme="minorHAnsi" w:hint="eastAsia"/>
        </w:rPr>
        <w:t>、</w:t>
      </w:r>
      <w:r w:rsidRPr="0054251A">
        <w:rPr>
          <w:rFonts w:ascii="微软雅黑" w:eastAsia="微软雅黑" w:hAnsi="微软雅黑" w:cstheme="minorHAnsi" w:hint="eastAsia"/>
        </w:rPr>
        <w:t>HDR10</w:t>
      </w:r>
      <w:r>
        <w:rPr>
          <w:rFonts w:ascii="微软雅黑" w:eastAsia="微软雅黑" w:hAnsi="微软雅黑" w:cstheme="minorHAnsi" w:hint="eastAsia"/>
        </w:rPr>
        <w:t>、</w:t>
      </w:r>
      <w:r w:rsidRPr="0054251A">
        <w:rPr>
          <w:rFonts w:ascii="微软雅黑" w:eastAsia="微软雅黑" w:hAnsi="微软雅黑" w:cstheme="minorHAnsi" w:hint="eastAsia"/>
        </w:rPr>
        <w:t>HLG</w:t>
      </w:r>
      <w:r>
        <w:rPr>
          <w:rFonts w:ascii="微软雅黑" w:eastAsia="微软雅黑" w:hAnsi="微软雅黑" w:cstheme="minorHAnsi" w:hint="eastAsia"/>
        </w:rPr>
        <w:t>。</w:t>
      </w:r>
      <w:r w:rsidRPr="0054251A">
        <w:rPr>
          <w:rFonts w:ascii="微软雅黑" w:eastAsia="微软雅黑" w:hAnsi="微软雅黑" w:cstheme="minorHAnsi" w:hint="eastAsia"/>
        </w:rPr>
        <w:t>BT.2020/BT.2100 处理、MEMC</w:t>
      </w:r>
      <w:r>
        <w:rPr>
          <w:rFonts w:ascii="微软雅黑" w:eastAsia="微软雅黑" w:hAnsi="微软雅黑" w:cstheme="minorHAnsi" w:hint="eastAsia"/>
        </w:rPr>
        <w:t>。</w:t>
      </w:r>
    </w:p>
    <w:p w:rsidR="0054251A" w:rsidRDefault="0054251A" w:rsidP="0054251A">
      <w:pPr>
        <w:rPr>
          <w:rFonts w:cstheme="minorHAnsi"/>
        </w:rPr>
      </w:pPr>
    </w:p>
    <w:p w:rsidR="008410D6" w:rsidRP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8410D6" w:rsidRDefault="008410D6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3A39" w:rsidRDefault="00BB3A3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4484" w:rsidRDefault="00BB448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4484" w:rsidRDefault="00BB448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B4484" w:rsidRPr="008410D6" w:rsidRDefault="00BB448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2710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159511675"/>
      <w:r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11"/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710AB" w:rsidRDefault="002710AB" w:rsidP="002710AB">
      <w:pPr>
        <w:spacing w:line="0" w:lineRule="atLeast"/>
        <w:jc w:val="left"/>
        <w:rPr>
          <w:rFonts w:ascii="微软雅黑" w:eastAsia="微软雅黑" w:hAnsi="微软雅黑"/>
        </w:rPr>
      </w:pPr>
      <w:r w:rsidRPr="002710AB">
        <w:rPr>
          <w:rFonts w:ascii="微软雅黑" w:eastAsia="微软雅黑" w:hAnsi="微软雅黑" w:hint="eastAsia"/>
        </w:rPr>
        <w:t>板子正反面接口如下图所示：</w:t>
      </w:r>
    </w:p>
    <w:p w:rsidR="002710AB" w:rsidRDefault="002710AB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EC0678" w:rsidP="0060354F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70375C55" wp14:editId="62A46A57">
            <wp:extent cx="5028571" cy="3761905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28571" cy="3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tbl>
      <w:tblPr>
        <w:tblW w:w="9356" w:type="dxa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1275"/>
        <w:gridCol w:w="7230"/>
      </w:tblGrid>
      <w:tr w:rsidR="00BF040A" w:rsidRPr="002710AB" w:rsidTr="007716E7">
        <w:trPr>
          <w:trHeight w:val="313"/>
        </w:trPr>
        <w:tc>
          <w:tcPr>
            <w:tcW w:w="851" w:type="dxa"/>
            <w:shd w:val="clear" w:color="auto" w:fill="A5A5A5" w:themeFill="background1" w:themeFillShade="A5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序号</w:t>
            </w:r>
          </w:p>
        </w:tc>
        <w:tc>
          <w:tcPr>
            <w:tcW w:w="1275" w:type="dxa"/>
            <w:shd w:val="clear" w:color="auto" w:fill="A5A5A5" w:themeFill="background1" w:themeFillShade="A5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接口</w:t>
            </w:r>
          </w:p>
        </w:tc>
        <w:tc>
          <w:tcPr>
            <w:tcW w:w="7230" w:type="dxa"/>
            <w:shd w:val="clear" w:color="auto" w:fill="A5A5A5" w:themeFill="background1" w:themeFillShade="A5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说明</w:t>
            </w:r>
          </w:p>
        </w:tc>
      </w:tr>
      <w:tr w:rsidR="00BF040A" w:rsidRPr="002710AB" w:rsidTr="007716E7">
        <w:trPr>
          <w:trHeight w:val="311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耳机座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标准3.5mm</w:t>
            </w:r>
            <w:r>
              <w:rPr>
                <w:rFonts w:ascii="微软雅黑" w:eastAsia="微软雅黑" w:hAnsi="微软雅黑" w:hint="eastAsia"/>
              </w:rPr>
              <w:t>、</w:t>
            </w:r>
            <w:r w:rsidRPr="00D60B2C">
              <w:rPr>
                <w:rFonts w:ascii="微软雅黑" w:eastAsia="微软雅黑" w:hAnsi="微软雅黑" w:hint="eastAsia"/>
              </w:rPr>
              <w:t>4节</w:t>
            </w:r>
            <w:proofErr w:type="gramStart"/>
            <w:r w:rsidRPr="00D60B2C">
              <w:rPr>
                <w:rFonts w:ascii="微软雅黑" w:eastAsia="微软雅黑" w:hAnsi="微软雅黑" w:hint="eastAsia"/>
              </w:rPr>
              <w:t>耳机耳机</w:t>
            </w:r>
            <w:proofErr w:type="gramEnd"/>
            <w:r w:rsidRPr="00D60B2C">
              <w:rPr>
                <w:rFonts w:ascii="微软雅黑" w:eastAsia="微软雅黑" w:hAnsi="微软雅黑" w:hint="eastAsia"/>
              </w:rPr>
              <w:t>座</w:t>
            </w:r>
            <w:r>
              <w:rPr>
                <w:rFonts w:ascii="微软雅黑" w:eastAsia="微软雅黑" w:hAnsi="微软雅黑" w:hint="eastAsia"/>
              </w:rPr>
              <w:t>、</w:t>
            </w:r>
            <w:r w:rsidRPr="00D60B2C">
              <w:rPr>
                <w:rFonts w:ascii="微软雅黑" w:eastAsia="微软雅黑" w:hAnsi="微软雅黑" w:hint="eastAsia"/>
              </w:rPr>
              <w:t>CTIA（美标）标准</w:t>
            </w:r>
          </w:p>
        </w:tc>
      </w:tr>
      <w:tr w:rsidR="00BF040A" w:rsidRPr="002710AB" w:rsidTr="007716E7">
        <w:trPr>
          <w:trHeight w:val="311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HDMI/IN2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标准</w:t>
            </w:r>
            <w:r>
              <w:rPr>
                <w:rFonts w:ascii="微软雅黑" w:eastAsia="微软雅黑" w:hAnsi="微软雅黑" w:hint="eastAsia"/>
              </w:rPr>
              <w:t xml:space="preserve">HDMI </w:t>
            </w:r>
            <w:r w:rsidRPr="00D60B2C">
              <w:rPr>
                <w:rFonts w:ascii="微软雅黑" w:eastAsia="微软雅黑" w:hAnsi="微软雅黑" w:hint="eastAsia"/>
              </w:rPr>
              <w:t>Type-A接口，HDMI输入显示，最大支持2160P@60Hz 输入</w:t>
            </w:r>
          </w:p>
        </w:tc>
      </w:tr>
      <w:tr w:rsidR="00BF040A" w:rsidRPr="002710AB" w:rsidTr="007716E7">
        <w:trPr>
          <w:trHeight w:val="311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RJ45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1000/100M以太网接口</w:t>
            </w:r>
          </w:p>
        </w:tc>
      </w:tr>
      <w:tr w:rsidR="00BF040A" w:rsidRPr="002710AB" w:rsidTr="007716E7">
        <w:trPr>
          <w:trHeight w:val="313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USB3.0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标准USB3.0 Type-A接口，固定Host模式</w:t>
            </w:r>
          </w:p>
        </w:tc>
      </w:tr>
      <w:tr w:rsidR="00BF040A" w:rsidRPr="002710AB" w:rsidTr="007716E7">
        <w:trPr>
          <w:trHeight w:val="313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USB2.0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标准USB2.0 Type-A接口，固定Host模式</w:t>
            </w:r>
          </w:p>
        </w:tc>
      </w:tr>
      <w:tr w:rsidR="00BF040A" w:rsidRPr="002710AB" w:rsidTr="007716E7">
        <w:trPr>
          <w:trHeight w:val="313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USB-OTG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标准USB2.0 Type-A 接口，默认Host模式，可以在系统设置-USB中切换Device/Host模式</w:t>
            </w:r>
          </w:p>
        </w:tc>
      </w:tr>
      <w:tr w:rsidR="00BF040A" w:rsidRPr="002710AB" w:rsidTr="007716E7">
        <w:trPr>
          <w:trHeight w:val="313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DC+12V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外径5.5mm、内径2.0mm DC座，推荐12V/2A DC输入</w:t>
            </w:r>
          </w:p>
        </w:tc>
      </w:tr>
      <w:tr w:rsidR="00BF040A" w:rsidRPr="002710AB" w:rsidTr="007716E7">
        <w:trPr>
          <w:trHeight w:val="313"/>
        </w:trPr>
        <w:tc>
          <w:tcPr>
            <w:tcW w:w="851" w:type="dxa"/>
            <w:vAlign w:val="center"/>
          </w:tcPr>
          <w:p w:rsidR="00BF040A" w:rsidRPr="002710AB" w:rsidRDefault="00BF040A" w:rsidP="007716E7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8</w:t>
            </w:r>
          </w:p>
        </w:tc>
        <w:tc>
          <w:tcPr>
            <w:tcW w:w="1275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SIM 卡座</w:t>
            </w:r>
          </w:p>
        </w:tc>
        <w:tc>
          <w:tcPr>
            <w:tcW w:w="7230" w:type="dxa"/>
            <w:vAlign w:val="center"/>
          </w:tcPr>
          <w:p w:rsidR="00BF040A" w:rsidRPr="00D60B2C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60B2C">
              <w:rPr>
                <w:rFonts w:ascii="微软雅黑" w:eastAsia="微软雅黑" w:hAnsi="微软雅黑" w:hint="eastAsia"/>
              </w:rPr>
              <w:t>mini SIM卡座，带卡拖，可接入不同的运营商mini SIM 卡，同时接入4G模块、天线后可实现4G功能</w:t>
            </w:r>
          </w:p>
        </w:tc>
      </w:tr>
    </w:tbl>
    <w:p w:rsidR="00CC3EC2" w:rsidRPr="00BF040A" w:rsidRDefault="00CC3EC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CC3EC2" w:rsidRDefault="00CC3EC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CC3EC2" w:rsidRDefault="00CC3EC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CC3EC2" w:rsidRDefault="00CC3EC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CC3EC2" w:rsidRDefault="00CC3EC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C45BB5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anchor distT="0" distB="0" distL="114300" distR="114300" simplePos="0" relativeHeight="251881471" behindDoc="0" locked="0" layoutInCell="1" allowOverlap="1" wp14:anchorId="3C0BB112" wp14:editId="2794D688">
            <wp:simplePos x="0" y="0"/>
            <wp:positionH relativeFrom="column">
              <wp:posOffset>655320</wp:posOffset>
            </wp:positionH>
            <wp:positionV relativeFrom="paragraph">
              <wp:posOffset>71755</wp:posOffset>
            </wp:positionV>
            <wp:extent cx="4600575" cy="3441451"/>
            <wp:effectExtent l="0" t="0" r="0" b="698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82A 背面图片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34414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040A" w:rsidRDefault="00BF040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 w:rsidP="00D60B2C">
      <w:pPr>
        <w:spacing w:line="0" w:lineRule="atLeast"/>
        <w:ind w:firstLineChars="200" w:firstLine="480"/>
        <w:jc w:val="left"/>
        <w:rPr>
          <w:rFonts w:ascii="微软雅黑" w:eastAsia="微软雅黑" w:hAnsi="微软雅黑"/>
        </w:rPr>
      </w:pPr>
      <w:r>
        <w:rPr>
          <w:rFonts w:ascii="宋体" w:eastAsia="宋体" w:hAnsi="宋体" w:cs="宋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36C7B0B4" wp14:editId="25D2B3B9">
                <wp:simplePos x="0" y="0"/>
                <wp:positionH relativeFrom="column">
                  <wp:posOffset>1408430</wp:posOffset>
                </wp:positionH>
                <wp:positionV relativeFrom="paragraph">
                  <wp:posOffset>203835</wp:posOffset>
                </wp:positionV>
                <wp:extent cx="0" cy="304800"/>
                <wp:effectExtent l="0" t="0" r="19050" b="19050"/>
                <wp:wrapNone/>
                <wp:docPr id="422" name="直接连接符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22" o:spid="_x0000_s1026" style="position:absolute;left:0;text-align:left;flip:y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0.9pt,16.05pt" to="110.9pt,4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" strokecolor="black [3213]" strokeweight="1.25pt"/>
            </w:pict>
          </mc:Fallback>
        </mc:AlternateContent>
      </w:r>
    </w:p>
    <w:p w:rsidR="00D60B2C" w:rsidRDefault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D60B2C" w:rsidRDefault="00D60B2C" w:rsidP="00D60B2C">
      <w:pPr>
        <w:spacing w:line="0" w:lineRule="atLeast"/>
        <w:ind w:firstLineChars="200" w:firstLine="480"/>
        <w:jc w:val="left"/>
        <w:rPr>
          <w:rFonts w:ascii="微软雅黑" w:eastAsia="微软雅黑" w:hAnsi="微软雅黑"/>
        </w:rPr>
      </w:pPr>
      <w:r>
        <w:rPr>
          <w:rFonts w:ascii="宋体" w:eastAsia="宋体" w:hAnsi="宋体" w:cs="宋体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EE5FDC4" wp14:editId="58453D04">
                <wp:simplePos x="0" y="0"/>
                <wp:positionH relativeFrom="column">
                  <wp:posOffset>1084580</wp:posOffset>
                </wp:positionH>
                <wp:positionV relativeFrom="paragraph">
                  <wp:posOffset>22860</wp:posOffset>
                </wp:positionV>
                <wp:extent cx="619125" cy="281940"/>
                <wp:effectExtent l="0" t="0" r="0" b="0"/>
                <wp:wrapNone/>
                <wp:docPr id="423" name="文本框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281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16E7" w:rsidRDefault="007716E7" w:rsidP="00D60B2C">
                            <w:pPr>
                              <w:spacing w:line="0" w:lineRule="atLeast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SIM卡座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423" o:spid="_x0000_s1026" type="#_x0000_t202" style="position:absolute;left:0;text-align:left;margin-left:85.4pt;margin-top:1.8pt;width:48.75pt;height:22.2pt;z-index:2518958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" filled="f" stroked="f">
                <v:textbox style="mso-fit-shape-to-text:t">
                  <w:txbxContent>
                    <w:p w:rsidR="007716E7" w:rsidRDefault="007716E7" w:rsidP="00D60B2C">
                      <w:pPr>
                        <w:spacing w:line="0" w:lineRule="atLeast"/>
                        <w:rPr>
                          <w:rFonts w:ascii="微软雅黑" w:eastAsia="微软雅黑" w:hAnsi="微软雅黑"/>
                          <w:b/>
                          <w:color w:val="000000" w:themeColor="text1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6"/>
                        </w:rPr>
                        <w:t>SIM卡座</w:t>
                      </w:r>
                    </w:p>
                  </w:txbxContent>
                </v:textbox>
              </v:shape>
            </w:pict>
          </mc:Fallback>
        </mc:AlternateContent>
      </w:r>
    </w:p>
    <w:p w:rsidR="00FD4F0C" w:rsidRDefault="00FD4F0C" w:rsidP="00D60B2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tbl>
      <w:tblPr>
        <w:tblW w:w="9356" w:type="dxa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1"/>
        <w:gridCol w:w="1275"/>
        <w:gridCol w:w="7230"/>
      </w:tblGrid>
      <w:tr w:rsidR="004E4BFC" w:rsidRPr="002710AB" w:rsidTr="00A92E16">
        <w:trPr>
          <w:trHeight w:val="313"/>
        </w:trPr>
        <w:tc>
          <w:tcPr>
            <w:tcW w:w="851" w:type="dxa"/>
            <w:shd w:val="clear" w:color="auto" w:fill="A5A5A5" w:themeFill="background1" w:themeFillShade="A5"/>
          </w:tcPr>
          <w:p w:rsidR="004E4BFC" w:rsidRPr="00D60B2C" w:rsidRDefault="004E4BFC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序号</w:t>
            </w:r>
          </w:p>
        </w:tc>
        <w:tc>
          <w:tcPr>
            <w:tcW w:w="1275" w:type="dxa"/>
            <w:shd w:val="clear" w:color="auto" w:fill="A5A5A5" w:themeFill="background1" w:themeFillShade="A5"/>
          </w:tcPr>
          <w:p w:rsidR="004E4BFC" w:rsidRPr="00D60B2C" w:rsidRDefault="004E4BFC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接口</w:t>
            </w:r>
          </w:p>
        </w:tc>
        <w:tc>
          <w:tcPr>
            <w:tcW w:w="7230" w:type="dxa"/>
            <w:shd w:val="clear" w:color="auto" w:fill="A5A5A5" w:themeFill="background1" w:themeFillShade="A5"/>
          </w:tcPr>
          <w:p w:rsidR="004E4BFC" w:rsidRPr="00D60B2C" w:rsidRDefault="004E4BFC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说明</w:t>
            </w:r>
          </w:p>
        </w:tc>
      </w:tr>
      <w:tr w:rsidR="004E4BFC" w:rsidRPr="002710AB" w:rsidTr="004E4BFC">
        <w:trPr>
          <w:trHeight w:val="311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电源接口</w:t>
            </w:r>
          </w:p>
        </w:tc>
        <w:tc>
          <w:tcPr>
            <w:tcW w:w="7230" w:type="dxa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6Pin*2.54mm间距wafer连接器，支持电源板STB供电及控制</w:t>
            </w:r>
          </w:p>
        </w:tc>
      </w:tr>
      <w:tr w:rsidR="004E4BFC" w:rsidRPr="002710AB" w:rsidTr="004E4BFC">
        <w:trPr>
          <w:trHeight w:val="311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10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4G-喇叭</w:t>
            </w:r>
          </w:p>
        </w:tc>
        <w:tc>
          <w:tcPr>
            <w:tcW w:w="7230" w:type="dxa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2Pin*2.0mm</w:t>
            </w:r>
            <w:r w:rsidRPr="004E4BFC">
              <w:rPr>
                <w:rFonts w:ascii="微软雅黑" w:eastAsia="微软雅黑" w:hAnsi="微软雅黑" w:hint="eastAsia"/>
              </w:rPr>
              <w:tab/>
              <w:t>间距wafer连接器，4G语音通话输出</w:t>
            </w:r>
          </w:p>
        </w:tc>
      </w:tr>
      <w:tr w:rsidR="004E4BFC" w:rsidRPr="002710AB" w:rsidTr="004E4BFC">
        <w:trPr>
          <w:trHeight w:val="311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 w:val="restart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4Ppin*2.0mm间距wafer连接器，固定Host模式，USB限流1.5A</w:t>
            </w: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12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/>
            <w:vAlign w:val="center"/>
          </w:tcPr>
          <w:p w:rsidR="004E4BFC" w:rsidRPr="00D60B2C" w:rsidRDefault="004E4BFC" w:rsidP="00A92E1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/>
            <w:vAlign w:val="center"/>
          </w:tcPr>
          <w:p w:rsidR="004E4BFC" w:rsidRPr="00D60B2C" w:rsidRDefault="004E4BFC" w:rsidP="00A92E1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14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遥控接口</w:t>
            </w:r>
          </w:p>
        </w:tc>
        <w:tc>
          <w:tcPr>
            <w:tcW w:w="7230" w:type="dxa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5Pin*2.0mm</w:t>
            </w:r>
            <w:r w:rsidRPr="004E4BFC">
              <w:rPr>
                <w:rFonts w:ascii="微软雅黑" w:eastAsia="微软雅黑" w:hAnsi="微软雅黑" w:hint="eastAsia"/>
              </w:rPr>
              <w:tab/>
              <w:t>间距wafer连接器，可接两个LED灯（LED</w:t>
            </w:r>
            <w:proofErr w:type="gramStart"/>
            <w:r w:rsidRPr="004E4BFC">
              <w:rPr>
                <w:rFonts w:ascii="微软雅黑" w:eastAsia="微软雅黑" w:hAnsi="微软雅黑" w:hint="eastAsia"/>
              </w:rPr>
              <w:t>灯共阴</w:t>
            </w:r>
            <w:proofErr w:type="gramEnd"/>
            <w:r w:rsidRPr="004E4BFC">
              <w:rPr>
                <w:rFonts w:ascii="微软雅黑" w:eastAsia="微软雅黑" w:hAnsi="微软雅黑" w:hint="eastAsia"/>
              </w:rPr>
              <w:t>），一个红外接收头，用遥控器对主板进行遥控测试</w:t>
            </w: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 w:val="restart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4Pin*2.0mm间距wafer连接器，固定Host模式，USB限流1.5A</w:t>
            </w: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16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/>
            <w:vAlign w:val="center"/>
          </w:tcPr>
          <w:p w:rsidR="004E4BFC" w:rsidRPr="00D60B2C" w:rsidRDefault="004E4BFC" w:rsidP="00A92E1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Pr="002710AB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/>
              </w:rPr>
              <w:t>USB</w:t>
            </w:r>
          </w:p>
        </w:tc>
        <w:tc>
          <w:tcPr>
            <w:tcW w:w="7230" w:type="dxa"/>
            <w:vMerge/>
            <w:vAlign w:val="center"/>
          </w:tcPr>
          <w:p w:rsidR="004E4BFC" w:rsidRPr="00D60B2C" w:rsidRDefault="004E4BFC" w:rsidP="00A92E1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18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GPIO 口</w:t>
            </w:r>
          </w:p>
        </w:tc>
        <w:tc>
          <w:tcPr>
            <w:tcW w:w="7230" w:type="dxa"/>
            <w:vAlign w:val="center"/>
          </w:tcPr>
          <w:p w:rsidR="004E4BFC" w:rsidRPr="00D60B2C" w:rsidRDefault="004E4BFC" w:rsidP="00B611A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6Pin*2.0mm间距wafer连接器，预留GPIO接口，可配置IN/OUT，电源域 3.3V</w:t>
            </w:r>
          </w:p>
        </w:tc>
      </w:tr>
      <w:tr w:rsidR="004E4BFC" w:rsidRPr="002710AB" w:rsidTr="004E4BFC">
        <w:trPr>
          <w:trHeight w:val="313"/>
        </w:trPr>
        <w:tc>
          <w:tcPr>
            <w:tcW w:w="851" w:type="dxa"/>
            <w:vAlign w:val="center"/>
          </w:tcPr>
          <w:p w:rsidR="004E4BFC" w:rsidRDefault="004E4BFC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1275" w:type="dxa"/>
            <w:vAlign w:val="center"/>
          </w:tcPr>
          <w:p w:rsidR="004E4BFC" w:rsidRPr="004E4BFC" w:rsidRDefault="004E4BFC" w:rsidP="004E4BFC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4E4BFC">
              <w:rPr>
                <w:rFonts w:ascii="微软雅黑" w:eastAsia="微软雅黑" w:hAnsi="微软雅黑" w:cs="宋体" w:hint="eastAsia"/>
                <w:szCs w:val="21"/>
              </w:rPr>
              <w:t>按</w:t>
            </w:r>
            <w:r w:rsidRPr="004E4BFC">
              <w:rPr>
                <w:rFonts w:ascii="微软雅黑" w:eastAsia="微软雅黑" w:hAnsi="微软雅黑" w:cs="宋体" w:hint="eastAsia"/>
                <w:spacing w:val="2"/>
                <w:szCs w:val="21"/>
              </w:rPr>
              <w:t>键</w:t>
            </w:r>
            <w:r w:rsidRPr="004E4BFC">
              <w:rPr>
                <w:rFonts w:ascii="微软雅黑" w:eastAsia="微软雅黑" w:hAnsi="微软雅黑" w:cs="宋体" w:hint="eastAsia"/>
                <w:szCs w:val="21"/>
              </w:rPr>
              <w:t>接口</w:t>
            </w:r>
          </w:p>
        </w:tc>
        <w:tc>
          <w:tcPr>
            <w:tcW w:w="7230" w:type="dxa"/>
            <w:vAlign w:val="center"/>
          </w:tcPr>
          <w:p w:rsidR="004E4BFC" w:rsidRPr="00D60B2C" w:rsidRDefault="004E4BFC" w:rsidP="004E4BFC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E4BFC">
              <w:rPr>
                <w:rFonts w:ascii="微软雅黑" w:eastAsia="微软雅黑" w:hAnsi="微软雅黑" w:hint="eastAsia"/>
              </w:rPr>
              <w:t>4Pin*2.0mm间距wafer连接器，默认功能：PWR开关机/K1音量+/K2音量-（</w:t>
            </w:r>
            <w:r w:rsidR="00B611A7">
              <w:rPr>
                <w:rFonts w:ascii="微软雅黑" w:eastAsia="微软雅黑" w:hAnsi="微软雅黑" w:hint="eastAsia"/>
              </w:rPr>
              <w:t>K1/K2</w:t>
            </w:r>
            <w:r w:rsidRPr="004E4BFC">
              <w:rPr>
                <w:rFonts w:ascii="微软雅黑" w:eastAsia="微软雅黑" w:hAnsi="微软雅黑" w:hint="eastAsia"/>
              </w:rPr>
              <w:t>功能可配置）</w:t>
            </w:r>
          </w:p>
        </w:tc>
      </w:tr>
      <w:tr w:rsidR="00B611A7" w:rsidRPr="002710AB" w:rsidTr="00B611A7">
        <w:trPr>
          <w:trHeight w:val="313"/>
        </w:trPr>
        <w:tc>
          <w:tcPr>
            <w:tcW w:w="851" w:type="dxa"/>
            <w:vAlign w:val="center"/>
          </w:tcPr>
          <w:p w:rsidR="00B611A7" w:rsidRDefault="00B611A7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20</w:t>
            </w:r>
          </w:p>
        </w:tc>
        <w:tc>
          <w:tcPr>
            <w:tcW w:w="1275" w:type="dxa"/>
            <w:vAlign w:val="center"/>
          </w:tcPr>
          <w:p w:rsidR="00B611A7" w:rsidRPr="00B611A7" w:rsidRDefault="00B611A7" w:rsidP="00B611A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IIC 接口</w:t>
            </w:r>
          </w:p>
        </w:tc>
        <w:tc>
          <w:tcPr>
            <w:tcW w:w="7230" w:type="dxa"/>
          </w:tcPr>
          <w:p w:rsidR="00B611A7" w:rsidRPr="00B611A7" w:rsidRDefault="00B611A7" w:rsidP="00B611A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6Pin*2.0mm间距wafer连接器，预留IIC接口，支持中断/复位，电源域3.3V</w:t>
            </w:r>
          </w:p>
        </w:tc>
      </w:tr>
      <w:tr w:rsidR="00B611A7" w:rsidRPr="002710AB" w:rsidTr="00B611A7">
        <w:trPr>
          <w:trHeight w:val="313"/>
        </w:trPr>
        <w:tc>
          <w:tcPr>
            <w:tcW w:w="851" w:type="dxa"/>
            <w:vAlign w:val="center"/>
          </w:tcPr>
          <w:p w:rsidR="00B611A7" w:rsidRDefault="00B611A7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21</w:t>
            </w:r>
          </w:p>
        </w:tc>
        <w:tc>
          <w:tcPr>
            <w:tcW w:w="1275" w:type="dxa"/>
            <w:vAlign w:val="center"/>
          </w:tcPr>
          <w:p w:rsidR="00B611A7" w:rsidRPr="00B611A7" w:rsidRDefault="00B611A7" w:rsidP="00B611A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背光接口</w:t>
            </w:r>
          </w:p>
        </w:tc>
        <w:tc>
          <w:tcPr>
            <w:tcW w:w="7230" w:type="dxa"/>
          </w:tcPr>
          <w:p w:rsidR="00B611A7" w:rsidRPr="00B611A7" w:rsidRDefault="00B611A7" w:rsidP="00B611A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6Pin*2.0mm间距wafer连接器，连接VBYOEN屏背光</w:t>
            </w:r>
          </w:p>
        </w:tc>
      </w:tr>
      <w:tr w:rsidR="00B611A7" w:rsidRPr="002710AB" w:rsidTr="00B611A7">
        <w:trPr>
          <w:trHeight w:val="313"/>
        </w:trPr>
        <w:tc>
          <w:tcPr>
            <w:tcW w:w="851" w:type="dxa"/>
            <w:vAlign w:val="center"/>
          </w:tcPr>
          <w:p w:rsidR="00B611A7" w:rsidRDefault="00B611A7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22</w:t>
            </w:r>
          </w:p>
        </w:tc>
        <w:tc>
          <w:tcPr>
            <w:tcW w:w="1275" w:type="dxa"/>
            <w:vAlign w:val="center"/>
          </w:tcPr>
          <w:p w:rsidR="00B611A7" w:rsidRPr="00B611A7" w:rsidRDefault="00B611A7" w:rsidP="00B611A7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VBYONE</w:t>
            </w:r>
          </w:p>
        </w:tc>
        <w:tc>
          <w:tcPr>
            <w:tcW w:w="7230" w:type="dxa"/>
          </w:tcPr>
          <w:p w:rsidR="00B611A7" w:rsidRPr="00B611A7" w:rsidRDefault="00B611A7" w:rsidP="00B611A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611A7">
              <w:rPr>
                <w:rFonts w:ascii="微软雅黑" w:eastAsia="微软雅黑" w:hAnsi="微软雅黑" w:hint="eastAsia"/>
              </w:rPr>
              <w:t>51Pin*0.5mm间距PFC连接器，连接VBYONE屏信号</w:t>
            </w:r>
          </w:p>
        </w:tc>
      </w:tr>
      <w:tr w:rsidR="008925E4" w:rsidRPr="002710AB" w:rsidTr="00A92E16">
        <w:trPr>
          <w:trHeight w:val="313"/>
        </w:trPr>
        <w:tc>
          <w:tcPr>
            <w:tcW w:w="851" w:type="dxa"/>
            <w:vAlign w:val="center"/>
          </w:tcPr>
          <w:p w:rsidR="008925E4" w:rsidRPr="002710AB" w:rsidRDefault="008925E4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23</w:t>
            </w:r>
          </w:p>
        </w:tc>
        <w:tc>
          <w:tcPr>
            <w:tcW w:w="1275" w:type="dxa"/>
            <w:vAlign w:val="center"/>
          </w:tcPr>
          <w:p w:rsidR="008925E4" w:rsidRPr="00783645" w:rsidRDefault="008925E4" w:rsidP="00A92E16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/>
                <w:szCs w:val="21"/>
              </w:rPr>
              <w:t>232/UART</w:t>
            </w:r>
          </w:p>
        </w:tc>
        <w:tc>
          <w:tcPr>
            <w:tcW w:w="7230" w:type="dxa"/>
            <w:vAlign w:val="center"/>
          </w:tcPr>
          <w:p w:rsidR="008925E4" w:rsidRPr="00783645" w:rsidRDefault="008925E4" w:rsidP="00A92E16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4Pin*2.0mm间距wafer连接器，默认232串口（</w:t>
            </w:r>
            <w:proofErr w:type="gramStart"/>
            <w:r w:rsidRPr="00783645">
              <w:rPr>
                <w:rFonts w:ascii="微软雅黑" w:eastAsia="微软雅黑" w:hAnsi="微软雅黑" w:hint="eastAsia"/>
                <w:szCs w:val="21"/>
              </w:rPr>
              <w:t>默认蓝牙功能</w:t>
            </w:r>
            <w:proofErr w:type="gramEnd"/>
            <w:r w:rsidRPr="00783645">
              <w:rPr>
                <w:rFonts w:ascii="微软雅黑" w:eastAsia="微软雅黑" w:hAnsi="微软雅黑" w:hint="eastAsia"/>
                <w:szCs w:val="21"/>
              </w:rPr>
              <w:t>，串口与</w:t>
            </w:r>
            <w:proofErr w:type="gramStart"/>
            <w:r w:rsidRPr="00783645">
              <w:rPr>
                <w:rFonts w:ascii="微软雅黑" w:eastAsia="微软雅黑" w:hAnsi="微软雅黑" w:hint="eastAsia"/>
                <w:szCs w:val="21"/>
              </w:rPr>
              <w:t>蓝牙二</w:t>
            </w:r>
            <w:proofErr w:type="gramEnd"/>
            <w:r w:rsidRPr="00783645">
              <w:rPr>
                <w:rFonts w:ascii="微软雅黑" w:eastAsia="微软雅黑" w:hAnsi="微软雅黑" w:hint="eastAsia"/>
                <w:szCs w:val="21"/>
              </w:rPr>
              <w:t>选一）</w:t>
            </w:r>
          </w:p>
        </w:tc>
      </w:tr>
      <w:tr w:rsidR="00B611A7" w:rsidRPr="002710AB" w:rsidTr="00A92E16">
        <w:trPr>
          <w:trHeight w:val="313"/>
        </w:trPr>
        <w:tc>
          <w:tcPr>
            <w:tcW w:w="851" w:type="dxa"/>
            <w:shd w:val="clear" w:color="auto" w:fill="A5A5A5" w:themeFill="background1" w:themeFillShade="A5"/>
          </w:tcPr>
          <w:p w:rsidR="00B611A7" w:rsidRPr="00D60B2C" w:rsidRDefault="00B611A7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lastRenderedPageBreak/>
              <w:t>序号</w:t>
            </w:r>
          </w:p>
        </w:tc>
        <w:tc>
          <w:tcPr>
            <w:tcW w:w="1275" w:type="dxa"/>
            <w:shd w:val="clear" w:color="auto" w:fill="A5A5A5" w:themeFill="background1" w:themeFillShade="A5"/>
          </w:tcPr>
          <w:p w:rsidR="00B611A7" w:rsidRPr="00D60B2C" w:rsidRDefault="00B611A7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接口</w:t>
            </w:r>
          </w:p>
        </w:tc>
        <w:tc>
          <w:tcPr>
            <w:tcW w:w="7230" w:type="dxa"/>
            <w:shd w:val="clear" w:color="auto" w:fill="A5A5A5" w:themeFill="background1" w:themeFillShade="A5"/>
          </w:tcPr>
          <w:p w:rsidR="00B611A7" w:rsidRPr="00D60B2C" w:rsidRDefault="00B611A7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D60B2C">
              <w:rPr>
                <w:rFonts w:ascii="微软雅黑" w:eastAsia="微软雅黑" w:hAnsi="微软雅黑" w:hint="eastAsia"/>
                <w:b/>
              </w:rPr>
              <w:t>说明</w:t>
            </w:r>
          </w:p>
        </w:tc>
      </w:tr>
      <w:tr w:rsidR="00783645" w:rsidRPr="002710AB" w:rsidTr="00783645">
        <w:trPr>
          <w:trHeight w:val="311"/>
        </w:trPr>
        <w:tc>
          <w:tcPr>
            <w:tcW w:w="851" w:type="dxa"/>
            <w:vAlign w:val="center"/>
          </w:tcPr>
          <w:p w:rsidR="00783645" w:rsidRPr="002710AB" w:rsidRDefault="00783645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24</w:t>
            </w:r>
          </w:p>
        </w:tc>
        <w:tc>
          <w:tcPr>
            <w:tcW w:w="1275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Debug</w:t>
            </w:r>
          </w:p>
        </w:tc>
        <w:tc>
          <w:tcPr>
            <w:tcW w:w="7230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4Pin*2.0mm间距wafer连接器，默认TTL串口，默认Debug模式</w:t>
            </w:r>
            <w:r>
              <w:rPr>
                <w:rFonts w:ascii="微软雅黑" w:eastAsia="微软雅黑" w:hAnsi="微软雅黑" w:hint="eastAsia"/>
                <w:szCs w:val="21"/>
              </w:rPr>
              <w:t>，</w:t>
            </w:r>
            <w:r w:rsidRPr="00783645">
              <w:rPr>
                <w:rFonts w:ascii="微软雅黑" w:eastAsia="微软雅黑" w:hAnsi="微软雅黑" w:hint="eastAsia"/>
                <w:szCs w:val="21"/>
              </w:rPr>
              <w:t>用于调试、日志打印，可配置为通用TTL串口接外设使用</w:t>
            </w:r>
          </w:p>
        </w:tc>
      </w:tr>
      <w:tr w:rsidR="00783645" w:rsidRPr="002710AB" w:rsidTr="00783645">
        <w:trPr>
          <w:trHeight w:val="313"/>
        </w:trPr>
        <w:tc>
          <w:tcPr>
            <w:tcW w:w="851" w:type="dxa"/>
            <w:vAlign w:val="center"/>
          </w:tcPr>
          <w:p w:rsidR="00783645" w:rsidRPr="002710AB" w:rsidRDefault="00783645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25</w:t>
            </w:r>
          </w:p>
        </w:tc>
        <w:tc>
          <w:tcPr>
            <w:tcW w:w="1275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/>
                <w:szCs w:val="21"/>
              </w:rPr>
              <w:t>232/UART</w:t>
            </w:r>
          </w:p>
        </w:tc>
        <w:tc>
          <w:tcPr>
            <w:tcW w:w="7230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4Pin*2.0mm间距wafer连接器，默认232串口，可选配TTL串口</w:t>
            </w:r>
          </w:p>
        </w:tc>
      </w:tr>
      <w:tr w:rsidR="00783645" w:rsidRPr="002710AB" w:rsidTr="00783645">
        <w:trPr>
          <w:trHeight w:val="313"/>
        </w:trPr>
        <w:tc>
          <w:tcPr>
            <w:tcW w:w="851" w:type="dxa"/>
            <w:vAlign w:val="center"/>
          </w:tcPr>
          <w:p w:rsidR="00783645" w:rsidRPr="002710AB" w:rsidRDefault="00783645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26</w:t>
            </w:r>
          </w:p>
        </w:tc>
        <w:tc>
          <w:tcPr>
            <w:tcW w:w="1275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485/UART</w:t>
            </w:r>
          </w:p>
        </w:tc>
        <w:tc>
          <w:tcPr>
            <w:tcW w:w="7230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4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P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in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*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2.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m间距</w:t>
            </w:r>
            <w:r w:rsidRPr="00783645">
              <w:rPr>
                <w:rFonts w:ascii="微软雅黑" w:eastAsia="微软雅黑" w:hAnsi="微软雅黑" w:cs="宋体" w:hint="eastAsia"/>
                <w:spacing w:val="-57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wa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f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e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r</w:t>
            </w:r>
            <w:r w:rsidRPr="00783645">
              <w:rPr>
                <w:rFonts w:ascii="微软雅黑" w:eastAsia="微软雅黑" w:hAnsi="微软雅黑" w:cs="宋体" w:hint="eastAsia"/>
                <w:spacing w:val="-56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连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接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器，默认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485</w:t>
            </w:r>
            <w:r w:rsidRPr="00783645">
              <w:rPr>
                <w:rFonts w:ascii="微软雅黑" w:eastAsia="微软雅黑" w:hAnsi="微软雅黑" w:cs="宋体" w:hint="eastAsia"/>
                <w:spacing w:val="-58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串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口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，可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选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配</w:t>
            </w:r>
            <w:r w:rsidRPr="00783645">
              <w:rPr>
                <w:rFonts w:ascii="微软雅黑" w:eastAsia="微软雅黑" w:hAnsi="微软雅黑" w:cs="宋体" w:hint="eastAsia"/>
                <w:spacing w:val="-57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TTL</w:t>
            </w:r>
            <w:r w:rsidRPr="00783645">
              <w:rPr>
                <w:rFonts w:ascii="微软雅黑" w:eastAsia="微软雅黑" w:hAnsi="微软雅黑" w:cs="宋体" w:hint="eastAsia"/>
                <w:spacing w:val="-57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串口</w:t>
            </w:r>
          </w:p>
        </w:tc>
      </w:tr>
      <w:tr w:rsidR="00783645" w:rsidRPr="002710AB" w:rsidTr="00783645">
        <w:trPr>
          <w:trHeight w:val="313"/>
        </w:trPr>
        <w:tc>
          <w:tcPr>
            <w:tcW w:w="851" w:type="dxa"/>
            <w:vAlign w:val="center"/>
          </w:tcPr>
          <w:p w:rsidR="00783645" w:rsidRDefault="00783645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27</w:t>
            </w:r>
          </w:p>
        </w:tc>
        <w:tc>
          <w:tcPr>
            <w:tcW w:w="1275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喇叭接口</w:t>
            </w:r>
          </w:p>
        </w:tc>
        <w:tc>
          <w:tcPr>
            <w:tcW w:w="7230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hint="eastAsia"/>
                <w:szCs w:val="21"/>
              </w:rPr>
              <w:t>4Pin*2.0mm间距wafer连接器，功放输出接口，双声道，最大输出5W@8Ω</w:t>
            </w:r>
          </w:p>
        </w:tc>
      </w:tr>
      <w:tr w:rsidR="00783645" w:rsidRPr="002710AB" w:rsidTr="00783645">
        <w:trPr>
          <w:trHeight w:val="313"/>
        </w:trPr>
        <w:tc>
          <w:tcPr>
            <w:tcW w:w="851" w:type="dxa"/>
            <w:vAlign w:val="center"/>
          </w:tcPr>
          <w:p w:rsidR="00783645" w:rsidRDefault="00783645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28</w:t>
            </w:r>
          </w:p>
        </w:tc>
        <w:tc>
          <w:tcPr>
            <w:tcW w:w="1275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cs="宋体" w:hint="eastAsia"/>
                <w:szCs w:val="21"/>
              </w:rPr>
              <w:t>音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频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接口</w:t>
            </w:r>
          </w:p>
        </w:tc>
        <w:tc>
          <w:tcPr>
            <w:tcW w:w="7230" w:type="dxa"/>
            <w:vAlign w:val="center"/>
          </w:tcPr>
          <w:p w:rsidR="00783645" w:rsidRPr="00783645" w:rsidRDefault="00783645" w:rsidP="00783645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4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Pin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*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2.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m</w:t>
            </w:r>
            <w:r w:rsidRPr="00783645">
              <w:rPr>
                <w:rFonts w:ascii="微软雅黑" w:eastAsia="微软雅黑" w:hAnsi="微软雅黑" w:cs="宋体" w:hint="eastAsia"/>
                <w:spacing w:val="-30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间距</w:t>
            </w:r>
            <w:r w:rsidRPr="00783645">
              <w:rPr>
                <w:rFonts w:ascii="微软雅黑" w:eastAsia="微软雅黑" w:hAnsi="微软雅黑" w:cs="宋体" w:hint="eastAsia"/>
                <w:spacing w:val="-64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wa</w:t>
            </w:r>
            <w:r w:rsidRPr="00783645">
              <w:rPr>
                <w:rFonts w:ascii="微软雅黑" w:eastAsia="微软雅黑" w:hAnsi="微软雅黑" w:cs="宋体" w:hint="eastAsia"/>
                <w:spacing w:val="-2"/>
                <w:szCs w:val="21"/>
              </w:rPr>
              <w:t>f</w:t>
            </w:r>
            <w:r w:rsidRPr="00783645">
              <w:rPr>
                <w:rFonts w:ascii="微软雅黑" w:eastAsia="微软雅黑" w:hAnsi="微软雅黑" w:cs="宋体" w:hint="eastAsia"/>
                <w:spacing w:val="1"/>
                <w:szCs w:val="21"/>
              </w:rPr>
              <w:t>e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r</w:t>
            </w:r>
            <w:r w:rsidRPr="00783645">
              <w:rPr>
                <w:rFonts w:ascii="微软雅黑" w:eastAsia="微软雅黑" w:hAnsi="微软雅黑" w:cs="宋体" w:hint="eastAsia"/>
                <w:spacing w:val="-63"/>
                <w:szCs w:val="21"/>
              </w:rPr>
              <w:t xml:space="preserve"> 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连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接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器，模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拟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音频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输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出接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口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，支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持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插拔</w:t>
            </w:r>
            <w:r w:rsidRPr="00783645">
              <w:rPr>
                <w:rFonts w:ascii="微软雅黑" w:eastAsia="微软雅黑" w:hAnsi="微软雅黑" w:cs="宋体" w:hint="eastAsia"/>
                <w:spacing w:val="2"/>
                <w:szCs w:val="21"/>
              </w:rPr>
              <w:t>检</w:t>
            </w:r>
            <w:r w:rsidRPr="00783645">
              <w:rPr>
                <w:rFonts w:ascii="微软雅黑" w:eastAsia="微软雅黑" w:hAnsi="微软雅黑" w:cs="宋体" w:hint="eastAsia"/>
                <w:szCs w:val="21"/>
              </w:rPr>
              <w:t>测</w:t>
            </w:r>
          </w:p>
        </w:tc>
      </w:tr>
    </w:tbl>
    <w:p w:rsidR="00D60B2C" w:rsidRDefault="00D60B2C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121441" w:rsidRPr="008925E4" w:rsidRDefault="00121441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D60B2C" w:rsidRPr="00783645" w:rsidRDefault="00783645" w:rsidP="00783645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" w:name="_Toc159511676"/>
      <w:r w:rsidRPr="00783645">
        <w:rPr>
          <w:rFonts w:ascii="微软雅黑" w:eastAsia="微软雅黑" w:hAnsi="微软雅黑" w:cs="Arial" w:hint="eastAsia"/>
          <w:b/>
          <w:sz w:val="36"/>
        </w:rPr>
        <w:lastRenderedPageBreak/>
        <w:t>产品详细参数</w:t>
      </w:r>
      <w:bookmarkEnd w:id="12"/>
    </w:p>
    <w:p w:rsidR="00D60B2C" w:rsidRDefault="00783645" w:rsidP="00783645">
      <w:pPr>
        <w:spacing w:line="0" w:lineRule="atLeast"/>
        <w:jc w:val="center"/>
        <w:rPr>
          <w:rFonts w:ascii="微软雅黑" w:eastAsia="微软雅黑" w:hAnsi="微软雅黑"/>
          <w:b/>
          <w:bCs/>
          <w:sz w:val="24"/>
        </w:rPr>
      </w:pPr>
      <w:r>
        <w:rPr>
          <w:noProof/>
        </w:rPr>
        <w:drawing>
          <wp:inline distT="0" distB="0" distL="0" distR="0" wp14:anchorId="1EA79A56" wp14:editId="738911F2">
            <wp:extent cx="5172075" cy="1045190"/>
            <wp:effectExtent l="0" t="0" r="0" b="3175"/>
            <wp:docPr id="36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89910" cy="1048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40A" w:rsidRDefault="00BF040A" w:rsidP="00BF040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F040A" w:rsidRPr="00D64A42" w:rsidRDefault="00BF040A" w:rsidP="00173C00">
      <w:pPr>
        <w:spacing w:line="0" w:lineRule="atLeast"/>
        <w:ind w:firstLineChars="2200" w:firstLine="4620"/>
        <w:jc w:val="left"/>
        <w:rPr>
          <w:rFonts w:ascii="微软雅黑" w:eastAsia="微软雅黑" w:hAnsi="微软雅黑"/>
          <w:b/>
        </w:rPr>
      </w:pPr>
      <w:r w:rsidRPr="00D64A42">
        <w:rPr>
          <w:rFonts w:ascii="微软雅黑" w:eastAsia="微软雅黑" w:hAnsi="微软雅黑" w:hint="eastAsia"/>
          <w:b/>
        </w:rPr>
        <w:t>*UART出厂默认TTL，可选装232或485器件</w:t>
      </w: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1"/>
        <w:gridCol w:w="850"/>
        <w:gridCol w:w="2977"/>
        <w:gridCol w:w="709"/>
        <w:gridCol w:w="1275"/>
        <w:gridCol w:w="2835"/>
      </w:tblGrid>
      <w:tr w:rsidR="00BF040A" w:rsidRPr="002D35C0" w:rsidTr="007716E7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基本信息</w:t>
            </w:r>
          </w:p>
        </w:tc>
        <w:tc>
          <w:tcPr>
            <w:tcW w:w="850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977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spellStart"/>
            <w:r w:rsidRPr="00EC0678">
              <w:rPr>
                <w:rFonts w:ascii="微软雅黑" w:eastAsia="微软雅黑" w:hAnsi="微软雅黑"/>
                <w:sz w:val="18"/>
                <w:szCs w:val="18"/>
              </w:rPr>
              <w:t>Amlogic</w:t>
            </w:r>
            <w:proofErr w:type="spellEnd"/>
            <w:r w:rsidRPr="00EC0678">
              <w:rPr>
                <w:rFonts w:ascii="微软雅黑" w:eastAsia="微软雅黑" w:hAnsi="微软雅黑"/>
                <w:sz w:val="18"/>
                <w:szCs w:val="18"/>
              </w:rPr>
              <w:t xml:space="preserve"> T982</w:t>
            </w:r>
          </w:p>
        </w:tc>
        <w:tc>
          <w:tcPr>
            <w:tcW w:w="709" w:type="dxa"/>
            <w:vMerge w:val="restart"/>
            <w:tcBorders>
              <w:bottom w:val="single" w:sz="4" w:space="0" w:color="000000" w:themeColor="text1"/>
            </w:tcBorders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1275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</w:rPr>
              <w:t>IIC接口</w:t>
            </w:r>
          </w:p>
        </w:tc>
        <w:tc>
          <w:tcPr>
            <w:tcW w:w="2835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977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C0678">
              <w:rPr>
                <w:rFonts w:ascii="微软雅黑" w:eastAsia="微软雅黑" w:hAnsi="微软雅黑"/>
                <w:sz w:val="18"/>
                <w:szCs w:val="18"/>
              </w:rPr>
              <w:t>Cortex-A55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EC067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2835" w:type="dxa"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4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路串口：1路TTL Debug </w:t>
            </w:r>
          </w:p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1路TTL/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RS485，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1路TTL/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RS232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4路IO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BF040A" w:rsidRPr="002D35C0" w:rsidTr="007716E7">
        <w:trPr>
          <w:trHeight w:val="558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C0678">
              <w:rPr>
                <w:rFonts w:ascii="微软雅黑" w:eastAsia="微软雅黑" w:hAnsi="微软雅黑"/>
                <w:sz w:val="18"/>
                <w:szCs w:val="18"/>
              </w:rPr>
              <w:t>Mali G52-MP2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1.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92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NPU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C0678">
              <w:rPr>
                <w:rFonts w:ascii="微软雅黑" w:eastAsia="微软雅黑" w:hAnsi="微软雅黑"/>
                <w:sz w:val="18"/>
                <w:szCs w:val="18"/>
              </w:rPr>
              <w:t>2.6TOPS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8Ω6W 双路音频功放输出</w:t>
            </w:r>
          </w:p>
        </w:tc>
      </w:tr>
      <w:tr w:rsidR="00BF040A" w:rsidRPr="002D35C0" w:rsidTr="007716E7"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系统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Android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11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CC3EC2" w:rsidRDefault="00BF040A" w:rsidP="007716E7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路USB接口：1路USB3.0</w:t>
            </w:r>
          </w:p>
          <w:p w:rsidR="00BF040A" w:rsidRPr="00BF2ED8" w:rsidRDefault="00BF040A" w:rsidP="007716E7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路</w:t>
            </w:r>
            <w:r w:rsidRPr="00D64A42">
              <w:rPr>
                <w:rFonts w:ascii="微软雅黑" w:eastAsia="微软雅黑" w:hAnsi="微软雅黑"/>
                <w:sz w:val="18"/>
                <w:szCs w:val="18"/>
              </w:rPr>
              <w:t>USB_OTG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，6</w:t>
            </w: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路USB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2</w:t>
            </w: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.0</w:t>
            </w:r>
          </w:p>
        </w:tc>
      </w:tr>
      <w:tr w:rsidR="00BF040A" w:rsidRPr="002D35C0" w:rsidTr="007716E7">
        <w:trPr>
          <w:trHeight w:val="428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支 持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K 30fps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、4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K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6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0fps  H.265/H.264/VP9视频解码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>
              <w:rPr>
                <w:rFonts w:ascii="微软雅黑" w:eastAsia="微软雅黑" w:hAnsi="微软雅黑" w:hint="eastAsia"/>
                <w:sz w:val="18"/>
                <w:szCs w:val="18"/>
              </w:rPr>
              <w:t>4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 GB，可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选配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8GB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D64A42">
              <w:rPr>
                <w:rFonts w:ascii="微软雅黑" w:eastAsia="微软雅黑" w:hAnsi="微软雅黑" w:hint="eastAsia"/>
                <w:sz w:val="18"/>
                <w:szCs w:val="18"/>
              </w:rPr>
              <w:t xml:space="preserve">自弹式 TF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卡插座</w:t>
            </w:r>
          </w:p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D64A42">
              <w:rPr>
                <w:rFonts w:ascii="微软雅黑" w:eastAsia="微软雅黑" w:hAnsi="微软雅黑" w:hint="eastAsia"/>
                <w:sz w:val="18"/>
                <w:szCs w:val="18"/>
              </w:rPr>
              <w:t>支持 128GB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存储容量</w:t>
            </w:r>
          </w:p>
        </w:tc>
      </w:tr>
      <w:tr w:rsidR="00BF040A" w:rsidRPr="002D35C0" w:rsidTr="007716E7">
        <w:trPr>
          <w:trHeight w:val="346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6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>
              <w:rPr>
                <w:rFonts w:ascii="微软雅黑" w:eastAsia="微软雅黑" w:hAnsi="微软雅黑" w:hint="eastAsia"/>
                <w:sz w:val="18"/>
                <w:szCs w:val="18"/>
              </w:rPr>
              <w:t>32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GB，可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选配64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 xml:space="preserve"> GB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、128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GB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  <w:r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单显</w:t>
            </w:r>
          </w:p>
        </w:tc>
        <w:tc>
          <w:tcPr>
            <w:tcW w:w="70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其 他</w:t>
            </w: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BF040A" w:rsidRPr="002D35C0" w:rsidTr="007716E7">
        <w:trPr>
          <w:trHeight w:val="20"/>
        </w:trPr>
        <w:tc>
          <w:tcPr>
            <w:tcW w:w="441" w:type="dxa"/>
            <w:vMerge/>
            <w:vAlign w:val="center"/>
            <w:hideMark/>
          </w:tcPr>
          <w:p w:rsidR="00BF040A" w:rsidRPr="002D35C0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CC3EC2">
              <w:rPr>
                <w:rFonts w:ascii="微软雅黑" w:eastAsia="微软雅黑" w:hAnsi="微软雅黑"/>
                <w:sz w:val="18"/>
                <w:szCs w:val="18"/>
              </w:rPr>
              <w:t>VBYONE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输出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支持4K@60Hz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2D35C0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HDMI输入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2路支持4K@60Hz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09"/>
        </w:trPr>
        <w:tc>
          <w:tcPr>
            <w:tcW w:w="441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977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977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CC3EC2">
              <w:rPr>
                <w:rFonts w:ascii="微软雅黑" w:eastAsia="微软雅黑" w:hAnsi="微软雅黑" w:hint="eastAsia"/>
                <w:sz w:val="18"/>
                <w:szCs w:val="18"/>
              </w:rPr>
              <w:t>内置PCIE 4G模块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BF040A" w:rsidRPr="002D35C0" w:rsidTr="007716E7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977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BF040A" w:rsidRPr="00BF2ED8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709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BF040A" w:rsidRPr="002D35C0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BF040A" w:rsidRPr="002D35C0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BF040A" w:rsidRPr="002D35C0" w:rsidRDefault="00BF040A" w:rsidP="007716E7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BF040A" w:rsidRPr="00D64A42" w:rsidRDefault="00BF040A" w:rsidP="00BF040A">
      <w:pPr>
        <w:pStyle w:val="aa"/>
        <w:numPr>
          <w:ilvl w:val="0"/>
          <w:numId w:val="9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:rsidR="00BF040A" w:rsidRDefault="00BF040A" w:rsidP="00BF040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BF040A" w:rsidRPr="00BF040A" w:rsidRDefault="00BF040A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BF040A" w:rsidRDefault="00BF040A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783645" w:rsidRPr="00C31C56" w:rsidRDefault="00C31C56" w:rsidP="00C31C56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3" w:name="_Toc159511677"/>
      <w:r w:rsidRPr="00C31C56"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13"/>
    </w:p>
    <w:p w:rsidR="00783645" w:rsidRPr="00C31C56" w:rsidRDefault="00783645" w:rsidP="002710AB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783645" w:rsidRPr="00C31C56" w:rsidRDefault="00C31C56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C31C56">
        <w:rPr>
          <w:rFonts w:ascii="微软雅黑" w:eastAsia="微软雅黑" w:hAnsi="微软雅黑" w:hint="eastAsia"/>
          <w:b/>
          <w:bCs/>
          <w:szCs w:val="21"/>
        </w:rPr>
        <w:t>J19（6PIN/2.54）+12V 电源输入接口</w:t>
      </w:r>
    </w:p>
    <w:p w:rsidR="002710AB" w:rsidRP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C31C56" w:rsidRPr="002710AB" w:rsidTr="001F5B7E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bookmarkStart w:id="14" w:name="_bookmark3"/>
            <w:bookmarkEnd w:id="14"/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C31C56" w:rsidRPr="00C31C56" w:rsidRDefault="00C31C56" w:rsidP="00C31C5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0928" behindDoc="0" locked="0" layoutInCell="1" allowOverlap="1" wp14:anchorId="1E2A9799" wp14:editId="63068559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124460</wp:posOffset>
                  </wp:positionV>
                  <wp:extent cx="683895" cy="1176655"/>
                  <wp:effectExtent l="0" t="0" r="1905" b="4445"/>
                  <wp:wrapNone/>
                  <wp:docPr id="14" name="图片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895" cy="1176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STB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电源</w:t>
            </w:r>
            <w:proofErr w:type="gramStart"/>
            <w:r w:rsidRPr="001F5B7E">
              <w:rPr>
                <w:rFonts w:ascii="微软雅黑" w:eastAsia="微软雅黑" w:hAnsi="微软雅黑" w:hint="eastAsia"/>
              </w:rPr>
              <w:t>板控制脚</w:t>
            </w:r>
            <w:proofErr w:type="gramEnd"/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S5V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常供电 5V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12V 供电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CC4A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12V 供电</w:t>
            </w:r>
          </w:p>
        </w:tc>
      </w:tr>
    </w:tbl>
    <w:p w:rsidR="002710AB" w:rsidRPr="002710AB" w:rsidRDefault="002710AB" w:rsidP="002710AB">
      <w:pPr>
        <w:pStyle w:val="ac"/>
        <w:spacing w:before="8"/>
        <w:rPr>
          <w:rFonts w:asciiTheme="minorHAnsi" w:hAnsiTheme="minorHAnsi" w:cstheme="minorHAnsi"/>
        </w:rPr>
      </w:pPr>
    </w:p>
    <w:p w:rsidR="001F5B7E" w:rsidRPr="001F5B7E" w:rsidRDefault="001F5B7E" w:rsidP="001F5B7E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bookmarkStart w:id="15" w:name="_bookmark6"/>
      <w:bookmarkEnd w:id="15"/>
      <w:r w:rsidRPr="001F5B7E">
        <w:rPr>
          <w:rFonts w:ascii="微软雅黑" w:eastAsia="微软雅黑" w:hAnsi="微软雅黑" w:hint="eastAsia"/>
          <w:b/>
          <w:bCs/>
          <w:szCs w:val="21"/>
        </w:rPr>
        <w:t>J35（2PIN/2.0）4G_MIC 接口</w:t>
      </w:r>
    </w:p>
    <w:p w:rsidR="00CC4A76" w:rsidRPr="001F5B7E" w:rsidRDefault="00CC4A76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1952" behindDoc="0" locked="0" layoutInCell="1" allowOverlap="1" wp14:anchorId="05AC9947" wp14:editId="4980EAEB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27940</wp:posOffset>
                  </wp:positionV>
                  <wp:extent cx="540000" cy="421200"/>
                  <wp:effectExtent l="0" t="0" r="0" b="0"/>
                  <wp:wrapNone/>
                  <wp:docPr id="15" name="图片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2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MICP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麦克正极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MICN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麦克负极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1F5B7E">
      <w:pPr>
        <w:spacing w:line="0" w:lineRule="atLeast"/>
        <w:jc w:val="left"/>
        <w:rPr>
          <w:rFonts w:ascii="宋体" w:eastAsia="宋体" w:cs="宋体"/>
          <w:sz w:val="25"/>
          <w:szCs w:val="25"/>
        </w:rPr>
      </w:pPr>
      <w:r w:rsidRPr="001F5B7E">
        <w:rPr>
          <w:rFonts w:ascii="微软雅黑" w:eastAsia="微软雅黑" w:hAnsi="微软雅黑" w:hint="eastAsia"/>
          <w:b/>
          <w:bCs/>
          <w:szCs w:val="21"/>
        </w:rPr>
        <w:t>J24（4PIN/2.0）内置 USB 接口(</w:t>
      </w:r>
      <w:proofErr w:type="gramStart"/>
      <w:r w:rsidRPr="001F5B7E">
        <w:rPr>
          <w:rFonts w:ascii="微软雅黑" w:eastAsia="微软雅黑" w:hAnsi="微软雅黑" w:hint="eastAsia"/>
          <w:b/>
          <w:bCs/>
          <w:szCs w:val="21"/>
        </w:rPr>
        <w:t>弯插</w:t>
      </w:r>
      <w:proofErr w:type="gramEnd"/>
      <w:r w:rsidRPr="001F5B7E">
        <w:rPr>
          <w:rFonts w:ascii="微软雅黑" w:eastAsia="微软雅黑" w:hAnsi="微软雅黑" w:hint="eastAsia"/>
          <w:b/>
          <w:bCs/>
          <w:szCs w:val="21"/>
        </w:rPr>
        <w:t>)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2976" behindDoc="0" locked="0" layoutInCell="1" allowOverlap="1" wp14:anchorId="6C7EF103" wp14:editId="5CF0E46B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153670</wp:posOffset>
                  </wp:positionV>
                  <wp:extent cx="579600" cy="705600"/>
                  <wp:effectExtent l="0" t="0" r="0" b="0"/>
                  <wp:wrapNone/>
                  <wp:docPr id="16" name="图片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+5V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D-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DM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D+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DP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D822FD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Pr="005C7A33" w:rsidRDefault="0023684E" w:rsidP="005C7A33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1F5B7E" w:rsidRDefault="001F5B7E" w:rsidP="001F5B7E">
      <w:pPr>
        <w:spacing w:line="0" w:lineRule="atLeast"/>
        <w:jc w:val="left"/>
        <w:rPr>
          <w:rFonts w:ascii="宋体" w:eastAsia="宋体" w:cs="宋体"/>
          <w:sz w:val="25"/>
          <w:szCs w:val="25"/>
        </w:rPr>
      </w:pPr>
      <w:r w:rsidRPr="001F5B7E">
        <w:rPr>
          <w:rFonts w:ascii="微软雅黑" w:eastAsia="微软雅黑" w:hAnsi="微软雅黑" w:hint="eastAsia"/>
          <w:b/>
          <w:bCs/>
          <w:szCs w:val="21"/>
        </w:rPr>
        <w:t>J17（4PIN/2.0）内置 USB 接口(</w:t>
      </w:r>
      <w:proofErr w:type="gramStart"/>
      <w:r w:rsidRPr="001F5B7E">
        <w:rPr>
          <w:rFonts w:ascii="微软雅黑" w:eastAsia="微软雅黑" w:hAnsi="微软雅黑" w:hint="eastAsia"/>
          <w:b/>
          <w:bCs/>
          <w:szCs w:val="21"/>
        </w:rPr>
        <w:t>弯插</w:t>
      </w:r>
      <w:proofErr w:type="gramEnd"/>
      <w:r w:rsidRPr="001F5B7E">
        <w:rPr>
          <w:rFonts w:ascii="微软雅黑" w:eastAsia="微软雅黑" w:hAnsi="微软雅黑" w:hint="eastAsia"/>
          <w:b/>
          <w:bCs/>
          <w:szCs w:val="21"/>
        </w:rPr>
        <w:t>)</w:t>
      </w:r>
    </w:p>
    <w:p w:rsidR="0023684E" w:rsidRPr="008E29B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4000" behindDoc="0" locked="0" layoutInCell="1" allowOverlap="1" wp14:anchorId="68CF0904" wp14:editId="6999D151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188595</wp:posOffset>
                  </wp:positionV>
                  <wp:extent cx="579600" cy="705600"/>
                  <wp:effectExtent l="0" t="0" r="0" b="0"/>
                  <wp:wrapNone/>
                  <wp:docPr id="17" name="图片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</w:tcPr>
          <w:p w:rsidR="001F5B7E" w:rsidRPr="0023684E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1F5B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+5V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</w:tcPr>
          <w:p w:rsidR="001F5B7E" w:rsidRPr="0023684E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1F5B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D-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DM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</w:tcPr>
          <w:p w:rsidR="001F5B7E" w:rsidRPr="0023684E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1F5B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D+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DP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</w:tcPr>
          <w:p w:rsidR="001F5B7E" w:rsidRPr="0023684E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1F5B7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29BE" w:rsidRDefault="008E29B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Pr="001F5B7E" w:rsidRDefault="001F5B7E" w:rsidP="001F5B7E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1F5B7E">
        <w:rPr>
          <w:rFonts w:ascii="微软雅黑" w:eastAsia="微软雅黑" w:hAnsi="微软雅黑" w:hint="eastAsia"/>
          <w:b/>
          <w:bCs/>
          <w:szCs w:val="21"/>
        </w:rPr>
        <w:lastRenderedPageBreak/>
        <w:t>J30（4PIN/2.0）内置 USB 接口(</w:t>
      </w:r>
      <w:proofErr w:type="gramStart"/>
      <w:r w:rsidRPr="001F5B7E">
        <w:rPr>
          <w:rFonts w:ascii="微软雅黑" w:eastAsia="微软雅黑" w:hAnsi="微软雅黑" w:hint="eastAsia"/>
          <w:b/>
          <w:bCs/>
          <w:szCs w:val="21"/>
        </w:rPr>
        <w:t>弯插</w:t>
      </w:r>
      <w:proofErr w:type="gramEnd"/>
      <w:r w:rsidRPr="001F5B7E">
        <w:rPr>
          <w:rFonts w:ascii="微软雅黑" w:eastAsia="微软雅黑" w:hAnsi="微软雅黑" w:hint="eastAsia"/>
          <w:b/>
          <w:bCs/>
          <w:szCs w:val="21"/>
        </w:rPr>
        <w:t>)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5024" behindDoc="0" locked="0" layoutInCell="1" allowOverlap="1" wp14:anchorId="7BF8793F" wp14:editId="06506F29">
                  <wp:simplePos x="0" y="0"/>
                  <wp:positionH relativeFrom="column">
                    <wp:posOffset>109356</wp:posOffset>
                  </wp:positionH>
                  <wp:positionV relativeFrom="paragraph">
                    <wp:posOffset>83820</wp:posOffset>
                  </wp:positionV>
                  <wp:extent cx="579600" cy="705600"/>
                  <wp:effectExtent l="0" t="0" r="0" b="0"/>
                  <wp:wrapNone/>
                  <wp:docPr id="18" name="图片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+5V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D-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DM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D+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/>
              </w:rPr>
              <w:t>DP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Pr="001F5B7E" w:rsidRDefault="001F5B7E" w:rsidP="001F5B7E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1F5B7E">
        <w:rPr>
          <w:rFonts w:ascii="微软雅黑" w:eastAsia="微软雅黑" w:hAnsi="微软雅黑" w:hint="eastAsia"/>
          <w:b/>
          <w:bCs/>
          <w:szCs w:val="21"/>
        </w:rPr>
        <w:t>J21（5PIN/2.0）遥控接口(</w:t>
      </w:r>
      <w:proofErr w:type="gramStart"/>
      <w:r w:rsidRPr="001F5B7E">
        <w:rPr>
          <w:rFonts w:ascii="微软雅黑" w:eastAsia="微软雅黑" w:hAnsi="微软雅黑" w:hint="eastAsia"/>
          <w:b/>
          <w:bCs/>
          <w:szCs w:val="21"/>
        </w:rPr>
        <w:t>弯插</w:t>
      </w:r>
      <w:proofErr w:type="gramEnd"/>
      <w:r w:rsidRPr="001F5B7E">
        <w:rPr>
          <w:rFonts w:ascii="微软雅黑" w:eastAsia="微软雅黑" w:hAnsi="微软雅黑" w:hint="eastAsia"/>
          <w:b/>
          <w:bCs/>
          <w:szCs w:val="21"/>
        </w:rPr>
        <w:t>)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1F5B7E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1F5B7E" w:rsidRPr="00C31C56" w:rsidRDefault="001F5B7E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1F5B7E" w:rsidRPr="002710AB" w:rsidTr="008E29BE">
        <w:tc>
          <w:tcPr>
            <w:tcW w:w="1508" w:type="dxa"/>
            <w:vMerge w:val="restart"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6048" behindDoc="0" locked="0" layoutInCell="1" allowOverlap="1" wp14:anchorId="2C1D05DC" wp14:editId="70769712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107950</wp:posOffset>
                  </wp:positionV>
                  <wp:extent cx="604800" cy="982800"/>
                  <wp:effectExtent l="0" t="0" r="5080" b="8255"/>
                  <wp:wrapNone/>
                  <wp:docPr id="19" name="图片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00" cy="98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+5V 供电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IR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遥控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Pr="0023684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RED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红色指示灯</w:t>
            </w:r>
          </w:p>
        </w:tc>
      </w:tr>
      <w:tr w:rsidR="001F5B7E" w:rsidRPr="002710AB" w:rsidTr="008E29BE">
        <w:tc>
          <w:tcPr>
            <w:tcW w:w="1508" w:type="dxa"/>
            <w:vMerge/>
          </w:tcPr>
          <w:p w:rsidR="001F5B7E" w:rsidRPr="002710AB" w:rsidRDefault="001F5B7E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:rsidR="001F5B7E" w:rsidRPr="001F5B7E" w:rsidRDefault="001F5B7E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GED</w:t>
            </w:r>
          </w:p>
        </w:tc>
        <w:tc>
          <w:tcPr>
            <w:tcW w:w="3055" w:type="dxa"/>
            <w:vAlign w:val="center"/>
          </w:tcPr>
          <w:p w:rsidR="001F5B7E" w:rsidRPr="001F5B7E" w:rsidRDefault="001F5B7E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1F5B7E">
              <w:rPr>
                <w:rFonts w:ascii="微软雅黑" w:eastAsia="微软雅黑" w:hAnsi="微软雅黑" w:hint="eastAsia"/>
              </w:rPr>
              <w:t>绿色指示灯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353608" w:rsidRPr="00353608" w:rsidRDefault="00353608" w:rsidP="00353608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353608">
        <w:rPr>
          <w:rFonts w:ascii="微软雅黑" w:eastAsia="微软雅黑" w:hAnsi="微软雅黑" w:hint="eastAsia"/>
          <w:b/>
          <w:bCs/>
          <w:szCs w:val="21"/>
        </w:rPr>
        <w:t>J30（4PIN/2.0）按键接口(直插)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92E16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92E16" w:rsidRPr="002710AB" w:rsidTr="008E44B8">
        <w:tc>
          <w:tcPr>
            <w:tcW w:w="1508" w:type="dxa"/>
            <w:vMerge w:val="restart"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7072" behindDoc="0" locked="0" layoutInCell="1" allowOverlap="1" wp14:anchorId="0531840A" wp14:editId="57A334AB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132080</wp:posOffset>
                  </wp:positionV>
                  <wp:extent cx="500400" cy="702000"/>
                  <wp:effectExtent l="0" t="0" r="0" b="3175"/>
                  <wp:wrapNone/>
                  <wp:docPr id="20" name="图片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400" cy="70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K1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预留按键 K1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K2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预留按键 K2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PWR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关机/开机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A92E16" w:rsidRPr="00A92E16" w:rsidRDefault="00A92E16" w:rsidP="00A92E16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A92E16">
        <w:rPr>
          <w:rFonts w:ascii="微软雅黑" w:eastAsia="微软雅黑" w:hAnsi="微软雅黑" w:hint="eastAsia"/>
          <w:b/>
          <w:bCs/>
          <w:szCs w:val="21"/>
        </w:rPr>
        <w:t>J5（6PIN/2.0）GPIO 接口（直插）</w:t>
      </w:r>
    </w:p>
    <w:p w:rsidR="001F5B7E" w:rsidRPr="00A92E16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92E16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92E16" w:rsidRPr="002710AB" w:rsidTr="008E44B8">
        <w:tc>
          <w:tcPr>
            <w:tcW w:w="1508" w:type="dxa"/>
            <w:vMerge w:val="restart"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8096" behindDoc="0" locked="0" layoutInCell="1" allowOverlap="1" wp14:anchorId="3461C68B" wp14:editId="260A8928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184785</wp:posOffset>
                  </wp:positionV>
                  <wp:extent cx="604800" cy="1166400"/>
                  <wp:effectExtent l="0" t="0" r="5080" b="0"/>
                  <wp:wrapNone/>
                  <wp:docPr id="21" name="图片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00" cy="116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3.3V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IO1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 接口 1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IO2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 接口 2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IO3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 接口 3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IO4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IO 接口 4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A92E16" w:rsidRPr="00A92E16" w:rsidRDefault="00A92E16" w:rsidP="00A92E16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A92E16">
        <w:rPr>
          <w:rFonts w:ascii="微软雅黑" w:eastAsia="微软雅黑" w:hAnsi="微软雅黑" w:hint="eastAsia"/>
          <w:b/>
          <w:bCs/>
          <w:szCs w:val="21"/>
        </w:rPr>
        <w:lastRenderedPageBreak/>
        <w:t>J8、J9、J12（4PIN/2.0）内置 USB 接口(直插)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92E16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92E16" w:rsidRPr="002710AB" w:rsidTr="008E44B8">
        <w:tc>
          <w:tcPr>
            <w:tcW w:w="1508" w:type="dxa"/>
            <w:vMerge w:val="restart"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09120" behindDoc="0" locked="0" layoutInCell="1" allowOverlap="1" wp14:anchorId="00D65051" wp14:editId="38D3D5BE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149860</wp:posOffset>
                  </wp:positionV>
                  <wp:extent cx="500400" cy="702000"/>
                  <wp:effectExtent l="0" t="0" r="0" b="3175"/>
                  <wp:wrapNone/>
                  <wp:docPr id="22" name="图片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400" cy="70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+5V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/>
              </w:rPr>
              <w:t>D-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/>
              </w:rPr>
              <w:t>DM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/>
              </w:rPr>
              <w:t>D+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/>
              </w:rPr>
              <w:t>DP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A92E16" w:rsidRPr="00A92E16" w:rsidRDefault="00A92E16" w:rsidP="00A92E16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A92E16">
        <w:rPr>
          <w:rFonts w:ascii="微软雅黑" w:eastAsia="微软雅黑" w:hAnsi="微软雅黑" w:hint="eastAsia"/>
          <w:b/>
          <w:bCs/>
          <w:szCs w:val="21"/>
        </w:rPr>
        <w:t>J4（2PIN/2.0）4G 喇叭接口(直插)</w:t>
      </w:r>
    </w:p>
    <w:p w:rsidR="001F5B7E" w:rsidRPr="00A92E16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92E16" w:rsidRPr="002710AB" w:rsidTr="00A92E16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92E16" w:rsidRPr="002710AB" w:rsidTr="008E44B8">
        <w:tc>
          <w:tcPr>
            <w:tcW w:w="1508" w:type="dxa"/>
            <w:vMerge w:val="restart"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0144" behindDoc="0" locked="0" layoutInCell="1" allowOverlap="1" wp14:anchorId="12771BD3" wp14:editId="7E7318CF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20955</wp:posOffset>
                  </wp:positionV>
                  <wp:extent cx="489600" cy="450000"/>
                  <wp:effectExtent l="0" t="0" r="5715" b="7620"/>
                  <wp:wrapNone/>
                  <wp:docPr id="23" name="图片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600" cy="45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SPKP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喇叭正极</w:t>
            </w:r>
          </w:p>
        </w:tc>
      </w:tr>
      <w:tr w:rsidR="00A92E16" w:rsidRPr="002710AB" w:rsidTr="008E44B8">
        <w:tc>
          <w:tcPr>
            <w:tcW w:w="1508" w:type="dxa"/>
            <w:vMerge/>
          </w:tcPr>
          <w:p w:rsidR="00A92E16" w:rsidRPr="002710AB" w:rsidRDefault="00A92E16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92E16" w:rsidRPr="0023684E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92E16" w:rsidRPr="00A92E16" w:rsidRDefault="00A92E16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SPKN</w:t>
            </w:r>
          </w:p>
        </w:tc>
        <w:tc>
          <w:tcPr>
            <w:tcW w:w="3055" w:type="dxa"/>
            <w:vAlign w:val="center"/>
          </w:tcPr>
          <w:p w:rsidR="00A92E16" w:rsidRPr="00A92E16" w:rsidRDefault="00A92E16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92E16">
              <w:rPr>
                <w:rFonts w:ascii="微软雅黑" w:eastAsia="微软雅黑" w:hAnsi="微软雅黑" w:hint="eastAsia"/>
              </w:rPr>
              <w:t>喇叭负极</w:t>
            </w:r>
          </w:p>
        </w:tc>
      </w:tr>
    </w:tbl>
    <w:p w:rsidR="00A92E16" w:rsidRDefault="00A92E16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A92E16" w:rsidRDefault="00A92E16" w:rsidP="00A92E16">
      <w:pPr>
        <w:spacing w:line="0" w:lineRule="atLeast"/>
        <w:jc w:val="left"/>
        <w:rPr>
          <w:rFonts w:ascii="宋体" w:eastAsia="宋体" w:cs="宋体"/>
          <w:sz w:val="25"/>
          <w:szCs w:val="25"/>
        </w:rPr>
      </w:pPr>
      <w:r w:rsidRPr="00A92E16">
        <w:rPr>
          <w:rFonts w:ascii="微软雅黑" w:eastAsia="微软雅黑" w:hAnsi="微软雅黑" w:hint="eastAsia"/>
          <w:b/>
          <w:bCs/>
          <w:szCs w:val="21"/>
        </w:rPr>
        <w:t>J16 VBYONE 接口 (51PIN/0.5mm)</w:t>
      </w:r>
    </w:p>
    <w:p w:rsidR="001F5B7E" w:rsidRPr="00A92E16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9021" w:type="dxa"/>
        <w:jc w:val="center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58"/>
        <w:gridCol w:w="1560"/>
        <w:gridCol w:w="2409"/>
        <w:gridCol w:w="2694"/>
      </w:tblGrid>
      <w:tr w:rsidR="00A92E16" w:rsidRPr="002710AB" w:rsidTr="00A773B2">
        <w:trPr>
          <w:trHeight w:val="313"/>
          <w:jc w:val="center"/>
        </w:trPr>
        <w:tc>
          <w:tcPr>
            <w:tcW w:w="2358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60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409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2694" w:type="dxa"/>
            <w:shd w:val="clear" w:color="auto" w:fill="A5A5A5" w:themeFill="background1" w:themeFillShade="A5"/>
          </w:tcPr>
          <w:p w:rsidR="00A92E16" w:rsidRPr="00C31C56" w:rsidRDefault="00A92E16" w:rsidP="00A92E16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 w:val="restart"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1168" behindDoc="0" locked="0" layoutInCell="1" allowOverlap="1" wp14:anchorId="0562DD84" wp14:editId="3CD8BC69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566600</wp:posOffset>
                  </wp:positionV>
                  <wp:extent cx="1335600" cy="4168800"/>
                  <wp:effectExtent l="0" t="0" r="0" b="3175"/>
                  <wp:wrapNone/>
                  <wp:docPr id="24" name="图片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600" cy="416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60" w:type="dxa"/>
            <w:vAlign w:val="center"/>
          </w:tcPr>
          <w:p w:rsidR="00A773B2" w:rsidRPr="0023684E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Pr="0023684E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VBX1_7P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Pr="0023684E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VBX1_7N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Pr="0023684E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VBX1_6P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VBX1_6N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VBX1_5P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VBX1_5N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VBX1_4P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VBX1_4N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VBX1_3P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VBX1_3N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17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VBX1_2P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18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VBX1_2N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19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20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VBX1_1P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VBX1_1N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22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23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VBX1_0P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24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VBX1_0N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VBYONE信号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25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26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LOCKN-OUT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27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HTPDN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28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SEL-LVDS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29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AGP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30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SCN-EN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Bit-SEL1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A773B2">
              <w:rPr>
                <w:rFonts w:ascii="微软雅黑" w:eastAsia="微软雅黑" w:hAnsi="微软雅黑" w:hint="eastAsia"/>
                <w:szCs w:val="21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32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LD-EN2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33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BOE-SCL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IIC信号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34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BOE-SDA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IIC信号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35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2D/3D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36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L/R-IN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37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L/R-OUT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控制信号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38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NC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 w:rsidRPr="00A773B2">
              <w:rPr>
                <w:rFonts w:ascii="微软雅黑" w:eastAsia="微软雅黑" w:hAnsi="微软雅黑" w:hint="eastAsia"/>
              </w:rPr>
              <w:t>空脚</w:t>
            </w:r>
            <w:proofErr w:type="gramEnd"/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39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40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42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43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NC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proofErr w:type="gramStart"/>
            <w:r w:rsidRPr="00A773B2">
              <w:rPr>
                <w:rFonts w:ascii="微软雅黑" w:eastAsia="微软雅黑" w:hAnsi="微软雅黑" w:hint="eastAsia"/>
              </w:rPr>
              <w:t>空脚</w:t>
            </w:r>
            <w:proofErr w:type="gramEnd"/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44-50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12V供电</w:t>
            </w:r>
          </w:p>
        </w:tc>
      </w:tr>
      <w:tr w:rsidR="00A773B2" w:rsidRPr="002710AB" w:rsidTr="00A773B2">
        <w:trPr>
          <w:jc w:val="center"/>
        </w:trPr>
        <w:tc>
          <w:tcPr>
            <w:tcW w:w="2358" w:type="dxa"/>
            <w:vMerge/>
          </w:tcPr>
          <w:p w:rsidR="00A773B2" w:rsidRPr="002710AB" w:rsidRDefault="00A773B2" w:rsidP="00A92E1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60" w:type="dxa"/>
            <w:vAlign w:val="center"/>
          </w:tcPr>
          <w:p w:rsidR="00A773B2" w:rsidRDefault="00A773B2" w:rsidP="00A92E1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51</w:t>
            </w:r>
          </w:p>
        </w:tc>
        <w:tc>
          <w:tcPr>
            <w:tcW w:w="2409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VCC-VX1</w:t>
            </w:r>
          </w:p>
        </w:tc>
        <w:tc>
          <w:tcPr>
            <w:tcW w:w="2694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12V供电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A773B2" w:rsidRPr="00A773B2" w:rsidRDefault="00A773B2" w:rsidP="00A773B2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A773B2">
        <w:rPr>
          <w:rFonts w:ascii="微软雅黑" w:eastAsia="微软雅黑" w:hAnsi="微软雅黑" w:hint="eastAsia"/>
          <w:b/>
          <w:bCs/>
          <w:szCs w:val="21"/>
        </w:rPr>
        <w:t>J1（6PIN/2.0）背光电源接口</w:t>
      </w:r>
      <w:r w:rsidR="00FD2E74">
        <w:rPr>
          <w:rFonts w:ascii="微软雅黑" w:eastAsia="微软雅黑" w:hAnsi="微软雅黑" w:hint="eastAsia"/>
          <w:b/>
          <w:bCs/>
          <w:szCs w:val="21"/>
        </w:rPr>
        <w:t>（</w:t>
      </w:r>
      <w:r w:rsidR="00FD2E74" w:rsidRPr="00A773B2">
        <w:rPr>
          <w:rFonts w:ascii="微软雅黑" w:eastAsia="微软雅黑" w:hAnsi="微软雅黑" w:hint="eastAsia"/>
          <w:b/>
          <w:bCs/>
          <w:szCs w:val="21"/>
        </w:rPr>
        <w:t>弯插</w:t>
      </w:r>
      <w:r w:rsidR="00FD2E74">
        <w:rPr>
          <w:rFonts w:ascii="微软雅黑" w:eastAsia="微软雅黑" w:hAnsi="微软雅黑" w:hint="eastAsia"/>
          <w:b/>
          <w:bCs/>
          <w:szCs w:val="21"/>
        </w:rPr>
        <w:t>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773B2" w:rsidRPr="002710AB" w:rsidTr="008E29BE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773B2" w:rsidRPr="002710AB" w:rsidTr="00A773B2">
        <w:trPr>
          <w:trHeight w:val="311"/>
        </w:trPr>
        <w:tc>
          <w:tcPr>
            <w:tcW w:w="1508" w:type="dxa"/>
            <w:vMerge w:val="restart"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2192" behindDoc="0" locked="0" layoutInCell="1" allowOverlap="1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205740</wp:posOffset>
                  </wp:positionV>
                  <wp:extent cx="691200" cy="1087200"/>
                  <wp:effectExtent l="0" t="0" r="0" b="0"/>
                  <wp:wrapNone/>
                  <wp:docPr id="25" name="图片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200" cy="108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773B2" w:rsidRPr="0023684E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trHeight w:val="423"/>
        </w:trPr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A773B2" w:rsidRPr="002710AB" w:rsidTr="00A773B2">
        <w:trPr>
          <w:trHeight w:val="423"/>
        </w:trPr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ADJ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背光亮度调节</w:t>
            </w:r>
          </w:p>
        </w:tc>
      </w:tr>
      <w:tr w:rsidR="00A773B2" w:rsidRPr="002710AB" w:rsidTr="00A773B2">
        <w:trPr>
          <w:trHeight w:val="423"/>
        </w:trPr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EN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背光开/关控制</w:t>
            </w:r>
          </w:p>
        </w:tc>
      </w:tr>
      <w:tr w:rsidR="00A773B2" w:rsidRPr="002710AB" w:rsidTr="00A773B2">
        <w:trPr>
          <w:trHeight w:val="423"/>
        </w:trPr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屏背光供电</w:t>
            </w:r>
          </w:p>
        </w:tc>
      </w:tr>
      <w:tr w:rsidR="00A773B2" w:rsidRPr="002710AB" w:rsidTr="00A773B2">
        <w:trPr>
          <w:trHeight w:val="423"/>
        </w:trPr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A773B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+12V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屏背光供电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Default="008E44B8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Pr="00A773B2" w:rsidRDefault="00A773B2" w:rsidP="002710AB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A773B2">
        <w:rPr>
          <w:rFonts w:ascii="微软雅黑" w:eastAsia="微软雅黑" w:hAnsi="微软雅黑" w:hint="eastAsia"/>
          <w:b/>
          <w:bCs/>
          <w:szCs w:val="21"/>
        </w:rPr>
        <w:lastRenderedPageBreak/>
        <w:t>J20（6PIN/2.0）IIC 接口</w:t>
      </w:r>
      <w:r w:rsidR="00FD2E74">
        <w:rPr>
          <w:rFonts w:ascii="微软雅黑" w:eastAsia="微软雅黑" w:hAnsi="微软雅黑" w:hint="eastAsia"/>
          <w:b/>
          <w:bCs/>
          <w:szCs w:val="21"/>
        </w:rPr>
        <w:t>（</w:t>
      </w:r>
      <w:r w:rsidR="00FD2E74" w:rsidRPr="00A773B2">
        <w:rPr>
          <w:rFonts w:ascii="微软雅黑" w:eastAsia="微软雅黑" w:hAnsi="微软雅黑" w:hint="eastAsia"/>
          <w:b/>
          <w:bCs/>
          <w:szCs w:val="21"/>
        </w:rPr>
        <w:t>弯插</w:t>
      </w:r>
      <w:r w:rsidR="00FD2E74">
        <w:rPr>
          <w:rFonts w:ascii="微软雅黑" w:eastAsia="微软雅黑" w:hAnsi="微软雅黑" w:hint="eastAsia"/>
          <w:b/>
          <w:bCs/>
          <w:szCs w:val="21"/>
        </w:rPr>
        <w:t>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A773B2" w:rsidRPr="002710AB" w:rsidTr="008E29BE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A773B2" w:rsidRPr="00C31C56" w:rsidRDefault="00A773B2" w:rsidP="008E29BE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A773B2" w:rsidRPr="002710AB" w:rsidTr="008E44B8">
        <w:tc>
          <w:tcPr>
            <w:tcW w:w="1508" w:type="dxa"/>
            <w:vMerge w:val="restart"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6288" behindDoc="0" locked="0" layoutInCell="1" allowOverlap="1" wp14:anchorId="2532BD7E" wp14:editId="269C4AEB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205740</wp:posOffset>
                  </wp:positionV>
                  <wp:extent cx="691200" cy="1087200"/>
                  <wp:effectExtent l="0" t="0" r="0" b="0"/>
                  <wp:wrapNone/>
                  <wp:docPr id="28" name="图片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5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1200" cy="108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A773B2" w:rsidRPr="0023684E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3.3V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供电</w:t>
            </w:r>
          </w:p>
        </w:tc>
      </w:tr>
      <w:tr w:rsidR="00A773B2" w:rsidRPr="002710AB" w:rsidTr="008E44B8"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INT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中断数据</w:t>
            </w:r>
          </w:p>
        </w:tc>
      </w:tr>
      <w:tr w:rsidR="00A773B2" w:rsidRPr="002710AB" w:rsidTr="008E44B8"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SCL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12C数据</w:t>
            </w:r>
          </w:p>
        </w:tc>
      </w:tr>
      <w:tr w:rsidR="00A773B2" w:rsidRPr="002710AB" w:rsidTr="008E44B8"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Pr="0023684E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SDA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12C时钟</w:t>
            </w:r>
          </w:p>
        </w:tc>
      </w:tr>
      <w:tr w:rsidR="00A773B2" w:rsidRPr="002710AB" w:rsidTr="008E44B8"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RST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复位数据</w:t>
            </w:r>
          </w:p>
        </w:tc>
      </w:tr>
      <w:tr w:rsidR="00A773B2" w:rsidRPr="002710AB" w:rsidTr="008E44B8">
        <w:tc>
          <w:tcPr>
            <w:tcW w:w="1508" w:type="dxa"/>
            <w:vMerge/>
          </w:tcPr>
          <w:p w:rsidR="00A773B2" w:rsidRPr="002710AB" w:rsidRDefault="00A773B2" w:rsidP="008E29BE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332" w:type="dxa"/>
            <w:vAlign w:val="center"/>
          </w:tcPr>
          <w:p w:rsidR="00A773B2" w:rsidRPr="00A773B2" w:rsidRDefault="00A773B2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A773B2" w:rsidRPr="00A773B2" w:rsidRDefault="00A773B2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73B2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Pr="008E44B8" w:rsidRDefault="008E44B8" w:rsidP="008E44B8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8E44B8">
        <w:rPr>
          <w:rFonts w:ascii="微软雅黑" w:eastAsia="微软雅黑" w:hAnsi="微软雅黑" w:hint="eastAsia"/>
          <w:b/>
          <w:bCs/>
          <w:szCs w:val="21"/>
        </w:rPr>
        <w:t>J14（4PIN/2.0）串口1接口</w:t>
      </w:r>
      <w:r w:rsidR="00FD2E74">
        <w:rPr>
          <w:rFonts w:ascii="微软雅黑" w:eastAsia="微软雅黑" w:hAnsi="微软雅黑" w:hint="eastAsia"/>
          <w:b/>
          <w:bCs/>
          <w:szCs w:val="21"/>
        </w:rPr>
        <w:t>（</w:t>
      </w:r>
      <w:r w:rsidR="00FD2E74" w:rsidRPr="008E44B8">
        <w:rPr>
          <w:rFonts w:ascii="微软雅黑" w:eastAsia="微软雅黑" w:hAnsi="微软雅黑" w:hint="eastAsia"/>
          <w:b/>
          <w:bCs/>
          <w:szCs w:val="21"/>
        </w:rPr>
        <w:t>弯插</w:t>
      </w:r>
      <w:r w:rsidR="00FD2E74">
        <w:rPr>
          <w:rFonts w:ascii="微软雅黑" w:eastAsia="微软雅黑" w:hAnsi="微软雅黑" w:hint="eastAsia"/>
          <w:b/>
          <w:bCs/>
          <w:szCs w:val="21"/>
        </w:rPr>
        <w:t>）</w:t>
      </w:r>
      <w:r w:rsidRPr="008E44B8">
        <w:rPr>
          <w:rFonts w:ascii="微软雅黑" w:eastAsia="微软雅黑" w:hAnsi="微软雅黑" w:hint="eastAsia"/>
          <w:b/>
          <w:bCs/>
          <w:szCs w:val="21"/>
        </w:rPr>
        <w:t>（可选TTL默认485）</w:t>
      </w:r>
    </w:p>
    <w:p w:rsidR="001F5B7E" w:rsidRPr="008E44B8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8E44B8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8E44B8" w:rsidRPr="002710AB" w:rsidTr="008E44B8">
        <w:tc>
          <w:tcPr>
            <w:tcW w:w="1508" w:type="dxa"/>
            <w:vMerge w:val="restart"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7312" behindDoc="0" locked="0" layoutInCell="1" allowOverlap="1">
                  <wp:simplePos x="0" y="0"/>
                  <wp:positionH relativeFrom="column">
                    <wp:posOffset>154940</wp:posOffset>
                  </wp:positionH>
                  <wp:positionV relativeFrom="paragraph">
                    <wp:posOffset>119380</wp:posOffset>
                  </wp:positionV>
                  <wp:extent cx="579600" cy="705600"/>
                  <wp:effectExtent l="0" t="0" r="0" b="0"/>
                  <wp:wrapNone/>
                  <wp:docPr id="7" name="图片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9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/>
              </w:rPr>
              <w:t>3.3V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/>
              </w:rPr>
              <w:t>3.3V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A/TX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发送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B/RX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接收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8E44B8" w:rsidRPr="008E44B8" w:rsidRDefault="008E44B8" w:rsidP="008E44B8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8E44B8">
        <w:rPr>
          <w:rFonts w:ascii="微软雅黑" w:eastAsia="微软雅黑" w:hAnsi="微软雅黑" w:hint="eastAsia"/>
          <w:b/>
          <w:bCs/>
          <w:szCs w:val="21"/>
        </w:rPr>
        <w:t>J13（4PIN/2.0）TTL串口0接口</w:t>
      </w:r>
      <w:r>
        <w:rPr>
          <w:rFonts w:ascii="微软雅黑" w:eastAsia="微软雅黑" w:hAnsi="微软雅黑" w:hint="eastAsia"/>
          <w:b/>
          <w:bCs/>
          <w:szCs w:val="21"/>
        </w:rPr>
        <w:t>（</w:t>
      </w:r>
      <w:r w:rsidRPr="008E44B8">
        <w:rPr>
          <w:rFonts w:ascii="微软雅黑" w:eastAsia="微软雅黑" w:hAnsi="微软雅黑" w:hint="eastAsia"/>
          <w:b/>
          <w:bCs/>
          <w:szCs w:val="21"/>
        </w:rPr>
        <w:t>弯插</w:t>
      </w:r>
      <w:r>
        <w:rPr>
          <w:rFonts w:ascii="微软雅黑" w:eastAsia="微软雅黑" w:hAnsi="微软雅黑" w:hint="eastAsia"/>
          <w:b/>
          <w:bCs/>
          <w:szCs w:val="21"/>
        </w:rPr>
        <w:t>）（</w:t>
      </w:r>
      <w:r w:rsidRPr="008E44B8">
        <w:rPr>
          <w:rFonts w:ascii="微软雅黑" w:eastAsia="微软雅黑" w:hAnsi="微软雅黑" w:hint="eastAsia"/>
          <w:b/>
          <w:bCs/>
          <w:szCs w:val="21"/>
        </w:rPr>
        <w:t>debug串口</w:t>
      </w:r>
      <w:r>
        <w:rPr>
          <w:rFonts w:ascii="微软雅黑" w:eastAsia="微软雅黑" w:hAnsi="微软雅黑" w:hint="eastAsia"/>
          <w:b/>
          <w:bCs/>
          <w:szCs w:val="21"/>
        </w:rPr>
        <w:t>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8E44B8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8E44B8" w:rsidRPr="00C31C56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8E44B8" w:rsidRPr="002710AB" w:rsidTr="008E44B8">
        <w:tc>
          <w:tcPr>
            <w:tcW w:w="1508" w:type="dxa"/>
            <w:vMerge w:val="restart"/>
          </w:tcPr>
          <w:p w:rsidR="008E44B8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18336" behindDoc="0" locked="0" layoutInCell="1" allowOverlap="1">
                  <wp:simplePos x="0" y="0"/>
                  <wp:positionH relativeFrom="column">
                    <wp:posOffset>154940</wp:posOffset>
                  </wp:positionH>
                  <wp:positionV relativeFrom="paragraph">
                    <wp:posOffset>110490</wp:posOffset>
                  </wp:positionV>
                  <wp:extent cx="579600" cy="705600"/>
                  <wp:effectExtent l="0" t="0" r="0" b="0"/>
                  <wp:wrapNone/>
                  <wp:docPr id="30" name="图片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/>
              </w:rPr>
              <w:t>3.3V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发收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Pr="0023684E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接送</w:t>
            </w:r>
          </w:p>
        </w:tc>
      </w:tr>
      <w:tr w:rsidR="008E44B8" w:rsidRPr="002710AB" w:rsidTr="008E44B8">
        <w:tc>
          <w:tcPr>
            <w:tcW w:w="1508" w:type="dxa"/>
            <w:vMerge/>
          </w:tcPr>
          <w:p w:rsidR="008E44B8" w:rsidRPr="002710AB" w:rsidRDefault="008E44B8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8E44B8" w:rsidRDefault="008E44B8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8E44B8" w:rsidRPr="008E44B8" w:rsidRDefault="008E44B8" w:rsidP="008E44B8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8E44B8" w:rsidRPr="008E44B8" w:rsidRDefault="008E44B8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E44B8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Pr="00FD2E74" w:rsidRDefault="00FD2E74" w:rsidP="00FD2E74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FD2E74">
        <w:rPr>
          <w:rFonts w:ascii="微软雅黑" w:eastAsia="微软雅黑" w:hAnsi="微软雅黑" w:hint="eastAsia"/>
          <w:b/>
          <w:bCs/>
          <w:szCs w:val="21"/>
        </w:rPr>
        <w:t>J26（4PIN/2.0）TTL 串口2接口</w:t>
      </w:r>
      <w:r>
        <w:rPr>
          <w:rFonts w:ascii="微软雅黑" w:eastAsia="微软雅黑" w:hAnsi="微软雅黑" w:hint="eastAsia"/>
          <w:b/>
          <w:bCs/>
          <w:szCs w:val="21"/>
        </w:rPr>
        <w:t>（</w:t>
      </w:r>
      <w:r w:rsidRPr="00FD2E74">
        <w:rPr>
          <w:rFonts w:ascii="微软雅黑" w:eastAsia="微软雅黑" w:hAnsi="微软雅黑" w:hint="eastAsia"/>
          <w:b/>
          <w:bCs/>
          <w:szCs w:val="21"/>
        </w:rPr>
        <w:t>弯插</w:t>
      </w:r>
      <w:r>
        <w:rPr>
          <w:rFonts w:ascii="微软雅黑" w:eastAsia="微软雅黑" w:hAnsi="微软雅黑" w:hint="eastAsia"/>
          <w:b/>
          <w:bCs/>
          <w:szCs w:val="21"/>
        </w:rPr>
        <w:t>）</w:t>
      </w:r>
      <w:r w:rsidRPr="00FD2E74">
        <w:rPr>
          <w:rFonts w:ascii="微软雅黑" w:eastAsia="微软雅黑" w:hAnsi="微软雅黑" w:hint="eastAsia"/>
          <w:b/>
          <w:bCs/>
          <w:szCs w:val="21"/>
        </w:rPr>
        <w:t>（默认 RS232）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FD2E74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FD2E74" w:rsidRPr="002710AB" w:rsidTr="00FD2E74">
        <w:tc>
          <w:tcPr>
            <w:tcW w:w="1508" w:type="dxa"/>
            <w:vMerge w:val="restart"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22432" behindDoc="0" locked="0" layoutInCell="1" allowOverlap="1" wp14:anchorId="7F49E0C9" wp14:editId="50418E82">
                  <wp:simplePos x="0" y="0"/>
                  <wp:positionH relativeFrom="column">
                    <wp:posOffset>154940</wp:posOffset>
                  </wp:positionH>
                  <wp:positionV relativeFrom="paragraph">
                    <wp:posOffset>110490</wp:posOffset>
                  </wp:positionV>
                  <wp:extent cx="579600" cy="705600"/>
                  <wp:effectExtent l="0" t="0" r="0" b="0"/>
                  <wp:wrapNone/>
                  <wp:docPr id="10" name="图片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/>
              </w:rPr>
              <w:t>3.3V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发收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接送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Default="00FD2E74" w:rsidP="00FD2E74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FD2E74">
        <w:rPr>
          <w:rFonts w:ascii="微软雅黑" w:eastAsia="微软雅黑" w:hAnsi="微软雅黑" w:hint="eastAsia"/>
          <w:b/>
          <w:bCs/>
          <w:szCs w:val="21"/>
        </w:rPr>
        <w:lastRenderedPageBreak/>
        <w:t>J3（4PIN/2.0）TTL串口3接口</w:t>
      </w:r>
      <w:r>
        <w:rPr>
          <w:rFonts w:ascii="微软雅黑" w:eastAsia="微软雅黑" w:hAnsi="微软雅黑" w:hint="eastAsia"/>
          <w:b/>
          <w:bCs/>
          <w:szCs w:val="21"/>
        </w:rPr>
        <w:t>（</w:t>
      </w:r>
      <w:r w:rsidRPr="00FD2E74">
        <w:rPr>
          <w:rFonts w:ascii="微软雅黑" w:eastAsia="微软雅黑" w:hAnsi="微软雅黑" w:hint="eastAsia"/>
          <w:b/>
          <w:bCs/>
          <w:szCs w:val="21"/>
        </w:rPr>
        <w:t>弯插</w:t>
      </w:r>
      <w:r>
        <w:rPr>
          <w:rFonts w:ascii="微软雅黑" w:eastAsia="微软雅黑" w:hAnsi="微软雅黑" w:hint="eastAsia"/>
          <w:b/>
          <w:bCs/>
          <w:szCs w:val="21"/>
        </w:rPr>
        <w:t>）</w:t>
      </w:r>
      <w:r w:rsidRPr="00FD2E74">
        <w:rPr>
          <w:rFonts w:ascii="微软雅黑" w:eastAsia="微软雅黑" w:hAnsi="微软雅黑" w:hint="eastAsia"/>
          <w:b/>
          <w:bCs/>
          <w:szCs w:val="21"/>
        </w:rPr>
        <w:t>（默认RS232）</w:t>
      </w:r>
    </w:p>
    <w:p w:rsidR="00FD2E74" w:rsidRPr="00FD2E74" w:rsidRDefault="00FD2E74" w:rsidP="00FD2E74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FD2E74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FD2E74" w:rsidRPr="002710AB" w:rsidTr="00FD2E74">
        <w:tc>
          <w:tcPr>
            <w:tcW w:w="1508" w:type="dxa"/>
            <w:vMerge w:val="restart"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23456" behindDoc="0" locked="0" layoutInCell="1" allowOverlap="1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93345</wp:posOffset>
                  </wp:positionV>
                  <wp:extent cx="579600" cy="705600"/>
                  <wp:effectExtent l="0" t="0" r="0" b="0"/>
                  <wp:wrapNone/>
                  <wp:docPr id="32" name="图片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/>
              </w:rPr>
              <w:t>VCC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/>
              </w:rPr>
              <w:t>3.3V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发收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接送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Pr="00FD2E74" w:rsidRDefault="00FD2E74" w:rsidP="00FD2E74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FD2E74">
        <w:rPr>
          <w:rFonts w:ascii="微软雅黑" w:eastAsia="微软雅黑" w:hAnsi="微软雅黑" w:hint="eastAsia"/>
          <w:b/>
          <w:bCs/>
          <w:szCs w:val="21"/>
        </w:rPr>
        <w:t>J10（4PIN/2.0）喇叭接口</w:t>
      </w:r>
      <w:r>
        <w:rPr>
          <w:rFonts w:ascii="微软雅黑" w:eastAsia="微软雅黑" w:hAnsi="微软雅黑" w:hint="eastAsia"/>
          <w:b/>
          <w:bCs/>
          <w:szCs w:val="21"/>
        </w:rPr>
        <w:t>（</w:t>
      </w:r>
      <w:r w:rsidRPr="00FD2E74">
        <w:rPr>
          <w:rFonts w:ascii="微软雅黑" w:eastAsia="微软雅黑" w:hAnsi="微软雅黑" w:hint="eastAsia"/>
          <w:b/>
          <w:bCs/>
          <w:szCs w:val="21"/>
        </w:rPr>
        <w:t>弯插</w:t>
      </w:r>
      <w:r>
        <w:rPr>
          <w:rFonts w:ascii="微软雅黑" w:eastAsia="微软雅黑" w:hAnsi="微软雅黑" w:hint="eastAsia"/>
          <w:b/>
          <w:bCs/>
          <w:szCs w:val="21"/>
        </w:rPr>
        <w:t>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FD2E74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FD2E74" w:rsidRPr="002710AB" w:rsidTr="00FD2E74">
        <w:tc>
          <w:tcPr>
            <w:tcW w:w="1508" w:type="dxa"/>
            <w:vMerge w:val="restart"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24480" behindDoc="0" locked="0" layoutInCell="1" allowOverlap="1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103505</wp:posOffset>
                  </wp:positionV>
                  <wp:extent cx="579600" cy="705600"/>
                  <wp:effectExtent l="0" t="0" r="0" b="0"/>
                  <wp:wrapNone/>
                  <wp:docPr id="33" name="图片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RPK+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右声道+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RPK-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右声道-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LPK-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左声道-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LPK+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左声道+</w:t>
            </w:r>
          </w:p>
        </w:tc>
      </w:tr>
    </w:tbl>
    <w:p w:rsidR="00FD2E74" w:rsidRDefault="00FD2E74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FD2E74" w:rsidRPr="00FD2E74" w:rsidRDefault="00FD2E74" w:rsidP="00FD2E74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FD2E74">
        <w:rPr>
          <w:rFonts w:ascii="微软雅黑" w:eastAsia="微软雅黑" w:hAnsi="微软雅黑" w:hint="eastAsia"/>
          <w:b/>
          <w:bCs/>
          <w:szCs w:val="21"/>
        </w:rPr>
        <w:t>J34（4PIN/2.0）音频接口</w:t>
      </w:r>
      <w:r>
        <w:rPr>
          <w:rFonts w:ascii="微软雅黑" w:eastAsia="微软雅黑" w:hAnsi="微软雅黑" w:hint="eastAsia"/>
          <w:b/>
          <w:bCs/>
          <w:szCs w:val="21"/>
        </w:rPr>
        <w:t>（</w:t>
      </w:r>
      <w:r w:rsidRPr="00FD2E74">
        <w:rPr>
          <w:rFonts w:ascii="微软雅黑" w:eastAsia="微软雅黑" w:hAnsi="微软雅黑" w:hint="eastAsia"/>
          <w:b/>
          <w:bCs/>
          <w:szCs w:val="21"/>
        </w:rPr>
        <w:t>弯插</w:t>
      </w:r>
      <w:r>
        <w:rPr>
          <w:rFonts w:ascii="微软雅黑" w:eastAsia="微软雅黑" w:hAnsi="微软雅黑" w:hint="eastAsia"/>
          <w:b/>
          <w:bCs/>
          <w:szCs w:val="21"/>
        </w:rPr>
        <w:t>）</w:t>
      </w: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08"/>
        <w:gridCol w:w="1559"/>
        <w:gridCol w:w="2332"/>
        <w:gridCol w:w="3055"/>
      </w:tblGrid>
      <w:tr w:rsidR="00FD2E74" w:rsidRPr="002710AB" w:rsidTr="00476241">
        <w:trPr>
          <w:trHeight w:val="313"/>
        </w:trPr>
        <w:tc>
          <w:tcPr>
            <w:tcW w:w="1508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外观</w:t>
            </w:r>
          </w:p>
        </w:tc>
        <w:tc>
          <w:tcPr>
            <w:tcW w:w="1559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脚序号</w:t>
            </w:r>
          </w:p>
        </w:tc>
        <w:tc>
          <w:tcPr>
            <w:tcW w:w="2332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定义</w:t>
            </w:r>
          </w:p>
        </w:tc>
        <w:tc>
          <w:tcPr>
            <w:tcW w:w="3055" w:type="dxa"/>
            <w:shd w:val="clear" w:color="auto" w:fill="A5A5A5" w:themeFill="background1" w:themeFillShade="A5"/>
          </w:tcPr>
          <w:p w:rsidR="00FD2E74" w:rsidRPr="00C31C56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C31C56">
              <w:rPr>
                <w:rFonts w:ascii="微软雅黑" w:eastAsia="微软雅黑" w:hAnsi="微软雅黑" w:hint="eastAsia"/>
                <w:b/>
              </w:rPr>
              <w:t>描述</w:t>
            </w:r>
          </w:p>
        </w:tc>
      </w:tr>
      <w:tr w:rsidR="00FD2E74" w:rsidRPr="002710AB" w:rsidTr="00FD2E74">
        <w:tc>
          <w:tcPr>
            <w:tcW w:w="1508" w:type="dxa"/>
            <w:vMerge w:val="restart"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  <w:lang w:eastAsia="zh-CN" w:bidi="ar-SA"/>
              </w:rPr>
              <w:drawing>
                <wp:anchor distT="0" distB="0" distL="114300" distR="114300" simplePos="0" relativeHeight="251925504" behindDoc="0" locked="0" layoutInCell="1" allowOverlap="1">
                  <wp:simplePos x="0" y="0"/>
                  <wp:positionH relativeFrom="column">
                    <wp:posOffset>181610</wp:posOffset>
                  </wp:positionH>
                  <wp:positionV relativeFrom="paragraph">
                    <wp:posOffset>104140</wp:posOffset>
                  </wp:positionV>
                  <wp:extent cx="579600" cy="705600"/>
                  <wp:effectExtent l="0" t="0" r="0" b="0"/>
                  <wp:wrapNone/>
                  <wp:docPr id="34" name="图片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6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HPOL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左声道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HDET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检测脚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Pr="0023684E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HPOR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右声道</w:t>
            </w:r>
          </w:p>
        </w:tc>
      </w:tr>
      <w:tr w:rsidR="00FD2E74" w:rsidRPr="002710AB" w:rsidTr="00FD2E74">
        <w:tc>
          <w:tcPr>
            <w:tcW w:w="1508" w:type="dxa"/>
            <w:vMerge/>
          </w:tcPr>
          <w:p w:rsidR="00FD2E74" w:rsidRPr="002710AB" w:rsidRDefault="00FD2E74" w:rsidP="0047624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559" w:type="dxa"/>
            <w:vAlign w:val="center"/>
          </w:tcPr>
          <w:p w:rsidR="00FD2E74" w:rsidRDefault="00FD2E74" w:rsidP="0047624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332" w:type="dxa"/>
            <w:vAlign w:val="center"/>
          </w:tcPr>
          <w:p w:rsidR="00FD2E74" w:rsidRPr="00FD2E74" w:rsidRDefault="00FD2E74" w:rsidP="00FD2E7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HGND</w:t>
            </w:r>
          </w:p>
        </w:tc>
        <w:tc>
          <w:tcPr>
            <w:tcW w:w="3055" w:type="dxa"/>
            <w:vAlign w:val="center"/>
          </w:tcPr>
          <w:p w:rsidR="00FD2E74" w:rsidRPr="00FD2E74" w:rsidRDefault="00FD2E74" w:rsidP="003E7D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FD2E74">
              <w:rPr>
                <w:rFonts w:ascii="微软雅黑" w:eastAsia="微软雅黑" w:hAnsi="微软雅黑" w:hint="eastAsia"/>
              </w:rPr>
              <w:t>地</w:t>
            </w:r>
          </w:p>
        </w:tc>
      </w:tr>
    </w:tbl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1F5B7E" w:rsidRDefault="001F5B7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Pr="00FD2E74" w:rsidRDefault="00FD2E74" w:rsidP="00FD2E7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6" w:name="_Toc159511678"/>
      <w:r w:rsidRPr="00FD2E74">
        <w:rPr>
          <w:rFonts w:ascii="微软雅黑" w:eastAsia="微软雅黑" w:hAnsi="微软雅黑" w:cs="Arial" w:hint="eastAsia"/>
          <w:b/>
          <w:sz w:val="36"/>
        </w:rPr>
        <w:lastRenderedPageBreak/>
        <w:t>电气性能</w:t>
      </w:r>
      <w:bookmarkEnd w:id="16"/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Pr="00FD2E74" w:rsidRDefault="00FD2E74" w:rsidP="00FD2E74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7" w:name="_Toc159511679"/>
      <w:r w:rsidRPr="00FD2E74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标准电源</w:t>
      </w:r>
      <w:bookmarkEnd w:id="17"/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85"/>
        <w:gridCol w:w="1250"/>
        <w:gridCol w:w="1985"/>
        <w:gridCol w:w="2126"/>
        <w:gridCol w:w="1843"/>
      </w:tblGrid>
      <w:tr w:rsidR="00276073" w:rsidRPr="002710AB" w:rsidTr="00276073">
        <w:trPr>
          <w:trHeight w:val="434"/>
        </w:trPr>
        <w:tc>
          <w:tcPr>
            <w:tcW w:w="2835" w:type="dxa"/>
            <w:gridSpan w:val="2"/>
            <w:shd w:val="clear" w:color="auto" w:fill="A5A5A5" w:themeFill="background1" w:themeFillShade="A5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类别</w:t>
            </w:r>
          </w:p>
        </w:tc>
        <w:tc>
          <w:tcPr>
            <w:tcW w:w="1985" w:type="dxa"/>
            <w:shd w:val="clear" w:color="auto" w:fill="A5A5A5" w:themeFill="background1" w:themeFillShade="A5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最小</w:t>
            </w:r>
          </w:p>
        </w:tc>
        <w:tc>
          <w:tcPr>
            <w:tcW w:w="2126" w:type="dxa"/>
            <w:shd w:val="clear" w:color="auto" w:fill="A5A5A5" w:themeFill="background1" w:themeFillShade="A5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典型</w:t>
            </w:r>
          </w:p>
        </w:tc>
        <w:tc>
          <w:tcPr>
            <w:tcW w:w="1843" w:type="dxa"/>
            <w:shd w:val="clear" w:color="auto" w:fill="A5A5A5" w:themeFill="background1" w:themeFillShade="A5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276073">
              <w:rPr>
                <w:rFonts w:ascii="微软雅黑" w:eastAsia="微软雅黑" w:hAnsi="微软雅黑" w:hint="eastAsia"/>
                <w:b/>
              </w:rPr>
              <w:t>最大</w:t>
            </w:r>
          </w:p>
        </w:tc>
      </w:tr>
      <w:tr w:rsidR="00276073" w:rsidRPr="002710AB" w:rsidTr="00276073">
        <w:tc>
          <w:tcPr>
            <w:tcW w:w="1585" w:type="dxa"/>
            <w:vMerge w:val="restart"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标准电源参数</w:t>
            </w:r>
          </w:p>
        </w:tc>
        <w:tc>
          <w:tcPr>
            <w:tcW w:w="1250" w:type="dxa"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电压</w:t>
            </w:r>
            <w:proofErr w:type="spellEnd"/>
          </w:p>
        </w:tc>
        <w:tc>
          <w:tcPr>
            <w:tcW w:w="1985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11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126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12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1843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13</w:t>
            </w:r>
            <w:r w:rsidRPr="00276073">
              <w:rPr>
                <w:rFonts w:ascii="微软雅黑" w:eastAsia="微软雅黑" w:hAnsi="微软雅黑" w:cs="宋体" w:hint="eastAsia"/>
                <w:spacing w:val="-2"/>
                <w:szCs w:val="21"/>
              </w:rPr>
              <w:t>.</w:t>
            </w: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</w:tr>
      <w:tr w:rsidR="00276073" w:rsidRPr="002710AB" w:rsidTr="00276073">
        <w:tc>
          <w:tcPr>
            <w:tcW w:w="1585" w:type="dxa"/>
            <w:vMerge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250" w:type="dxa"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纹波</w:t>
            </w:r>
            <w:proofErr w:type="spellEnd"/>
          </w:p>
        </w:tc>
        <w:tc>
          <w:tcPr>
            <w:tcW w:w="1985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  <w:tc>
          <w:tcPr>
            <w:tcW w:w="2126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  <w:tc>
          <w:tcPr>
            <w:tcW w:w="1843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Courier New"/>
                <w:szCs w:val="21"/>
              </w:rPr>
              <w:t>±</w:t>
            </w: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3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%</w:t>
            </w:r>
          </w:p>
        </w:tc>
      </w:tr>
      <w:tr w:rsidR="00276073" w:rsidRPr="002710AB" w:rsidTr="00276073">
        <w:tc>
          <w:tcPr>
            <w:tcW w:w="1585" w:type="dxa"/>
            <w:vMerge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</w:p>
        </w:tc>
        <w:tc>
          <w:tcPr>
            <w:tcW w:w="1250" w:type="dxa"/>
            <w:vAlign w:val="center"/>
          </w:tcPr>
          <w:p w:rsidR="00276073" w:rsidRPr="002710AB" w:rsidRDefault="00276073" w:rsidP="00276073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proofErr w:type="spellStart"/>
            <w:r w:rsidRPr="00276073">
              <w:rPr>
                <w:rFonts w:ascii="微软雅黑" w:eastAsia="微软雅黑" w:hAnsi="微软雅黑" w:cs="微软雅黑" w:hint="eastAsia"/>
                <w:szCs w:val="21"/>
              </w:rPr>
              <w:t>电流</w:t>
            </w:r>
            <w:proofErr w:type="spellEnd"/>
          </w:p>
        </w:tc>
        <w:tc>
          <w:tcPr>
            <w:tcW w:w="1985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-2"/>
                <w:szCs w:val="21"/>
              </w:rPr>
              <w:t>2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126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pacing w:val="1"/>
                <w:szCs w:val="21"/>
              </w:rPr>
              <w:t>3</w:t>
            </w:r>
            <w:r w:rsidRPr="00276073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1843" w:type="dxa"/>
            <w:vAlign w:val="center"/>
          </w:tcPr>
          <w:p w:rsidR="00276073" w:rsidRPr="00276073" w:rsidRDefault="00276073" w:rsidP="00276073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276073">
              <w:rPr>
                <w:rFonts w:ascii="微软雅黑" w:eastAsia="微软雅黑" w:hAnsi="微软雅黑" w:cs="宋体" w:hint="eastAsia"/>
                <w:szCs w:val="21"/>
              </w:rPr>
              <w:t>/</w:t>
            </w:r>
          </w:p>
        </w:tc>
      </w:tr>
    </w:tbl>
    <w:p w:rsidR="005C7A33" w:rsidRPr="00276073" w:rsidRDefault="005C7A33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276073" w:rsidRPr="00276073" w:rsidRDefault="00276073" w:rsidP="00276073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18" w:name="_Toc159511680"/>
      <w:r w:rsidRPr="00276073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USB 供电</w:t>
      </w:r>
      <w:bookmarkEnd w:id="18"/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157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26"/>
        <w:gridCol w:w="1985"/>
        <w:gridCol w:w="2268"/>
        <w:gridCol w:w="2410"/>
      </w:tblGrid>
      <w:tr w:rsidR="00F73010" w:rsidRPr="002710AB" w:rsidTr="00D64E76">
        <w:trPr>
          <w:trHeight w:val="434"/>
        </w:trPr>
        <w:tc>
          <w:tcPr>
            <w:tcW w:w="2126" w:type="dxa"/>
            <w:shd w:val="clear" w:color="auto" w:fill="A5A5A5" w:themeFill="background1" w:themeFillShade="A5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3"/>
                <w:szCs w:val="21"/>
              </w:rPr>
              <w:t>U</w:t>
            </w:r>
            <w:r w:rsidRPr="00D64E76">
              <w:rPr>
                <w:rFonts w:ascii="微软雅黑" w:eastAsia="微软雅黑" w:hAnsi="微软雅黑" w:cs="宋体" w:hint="eastAsia"/>
                <w:b/>
                <w:spacing w:val="1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B</w:t>
            </w:r>
            <w:r w:rsidRPr="00D64E76">
              <w:rPr>
                <w:rFonts w:ascii="微软雅黑" w:eastAsia="微软雅黑" w:hAnsi="微软雅黑" w:cs="宋体" w:hint="eastAsia"/>
                <w:b/>
                <w:spacing w:val="-62"/>
                <w:szCs w:val="21"/>
              </w:rPr>
              <w:t xml:space="preserve"> </w:t>
            </w: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接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口</w:t>
            </w:r>
          </w:p>
        </w:tc>
        <w:tc>
          <w:tcPr>
            <w:tcW w:w="1985" w:type="dxa"/>
            <w:shd w:val="clear" w:color="auto" w:fill="A5A5A5" w:themeFill="background1" w:themeFillShade="A5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压</w:t>
            </w:r>
          </w:p>
        </w:tc>
        <w:tc>
          <w:tcPr>
            <w:tcW w:w="2268" w:type="dxa"/>
            <w:shd w:val="clear" w:color="auto" w:fill="A5A5A5" w:themeFill="background1" w:themeFillShade="A5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典型电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流</w:t>
            </w:r>
          </w:p>
        </w:tc>
        <w:tc>
          <w:tcPr>
            <w:tcW w:w="2410" w:type="dxa"/>
            <w:shd w:val="clear" w:color="auto" w:fill="A5A5A5" w:themeFill="background1" w:themeFillShade="A5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b/>
                <w:spacing w:val="2"/>
                <w:szCs w:val="21"/>
              </w:rPr>
              <w:t>最大电</w:t>
            </w:r>
            <w:r w:rsidRPr="00D64E76">
              <w:rPr>
                <w:rFonts w:ascii="微软雅黑" w:eastAsia="微软雅黑" w:hAnsi="微软雅黑" w:cs="宋体" w:hint="eastAsia"/>
                <w:b/>
                <w:szCs w:val="21"/>
              </w:rPr>
              <w:t>流</w:t>
            </w:r>
          </w:p>
        </w:tc>
      </w:tr>
      <w:tr w:rsidR="00F73010" w:rsidRPr="002710AB" w:rsidTr="00D64E76">
        <w:tc>
          <w:tcPr>
            <w:tcW w:w="2126" w:type="dxa"/>
            <w:vAlign w:val="center"/>
          </w:tcPr>
          <w:p w:rsidR="00F73010" w:rsidRPr="00D64E76" w:rsidRDefault="00F73010" w:rsidP="00D64E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OT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G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_U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B</w:t>
            </w:r>
          </w:p>
        </w:tc>
        <w:tc>
          <w:tcPr>
            <w:tcW w:w="1985" w:type="dxa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268" w:type="dxa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50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410" w:type="dxa"/>
            <w:vAlign w:val="center"/>
          </w:tcPr>
          <w:p w:rsidR="00F73010" w:rsidRPr="00D64E76" w:rsidRDefault="00F73010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1.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</w:tr>
      <w:tr w:rsidR="00F73010" w:rsidRPr="002710AB" w:rsidTr="00D64E76">
        <w:tc>
          <w:tcPr>
            <w:tcW w:w="2126" w:type="dxa"/>
            <w:vAlign w:val="center"/>
          </w:tcPr>
          <w:p w:rsidR="00F73010" w:rsidRPr="00D64E76" w:rsidRDefault="00F73010" w:rsidP="00D64E76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H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O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S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T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_US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B</w:t>
            </w:r>
          </w:p>
        </w:tc>
        <w:tc>
          <w:tcPr>
            <w:tcW w:w="1985" w:type="dxa"/>
            <w:vAlign w:val="center"/>
          </w:tcPr>
          <w:p w:rsidR="00F73010" w:rsidRPr="00D64E76" w:rsidRDefault="00D64E76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V</w:t>
            </w:r>
          </w:p>
        </w:tc>
        <w:tc>
          <w:tcPr>
            <w:tcW w:w="2268" w:type="dxa"/>
            <w:vAlign w:val="center"/>
          </w:tcPr>
          <w:p w:rsidR="00F73010" w:rsidRPr="00D64E76" w:rsidRDefault="00D64E76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50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0</w:t>
            </w: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m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  <w:tc>
          <w:tcPr>
            <w:tcW w:w="2410" w:type="dxa"/>
            <w:vAlign w:val="center"/>
          </w:tcPr>
          <w:p w:rsidR="00F73010" w:rsidRPr="00D64E76" w:rsidRDefault="00D64E76" w:rsidP="00D64E76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D64E76">
              <w:rPr>
                <w:rFonts w:ascii="微软雅黑" w:eastAsia="微软雅黑" w:hAnsi="微软雅黑" w:cs="宋体" w:hint="eastAsia"/>
                <w:spacing w:val="1"/>
                <w:szCs w:val="21"/>
              </w:rPr>
              <w:t>1.</w:t>
            </w:r>
            <w:r w:rsidRPr="00D64E76">
              <w:rPr>
                <w:rFonts w:ascii="微软雅黑" w:eastAsia="微软雅黑" w:hAnsi="微软雅黑" w:cs="宋体" w:hint="eastAsia"/>
                <w:spacing w:val="-2"/>
                <w:szCs w:val="21"/>
              </w:rPr>
              <w:t>5</w:t>
            </w:r>
            <w:r w:rsidRPr="00D64E76">
              <w:rPr>
                <w:rFonts w:ascii="微软雅黑" w:eastAsia="微软雅黑" w:hAnsi="微软雅黑" w:cs="宋体" w:hint="eastAsia"/>
                <w:szCs w:val="21"/>
              </w:rPr>
              <w:t>A</w:t>
            </w:r>
          </w:p>
        </w:tc>
      </w:tr>
    </w:tbl>
    <w:p w:rsidR="0023684E" w:rsidRPr="00D64E76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D64E76" w:rsidRPr="00D64E76" w:rsidRDefault="00D64E76" w:rsidP="00D64E76">
      <w:pPr>
        <w:spacing w:line="0" w:lineRule="atLeast"/>
        <w:jc w:val="left"/>
        <w:rPr>
          <w:rFonts w:ascii="微软雅黑" w:eastAsia="微软雅黑" w:hAnsi="微软雅黑"/>
          <w:b/>
          <w:bCs/>
          <w:szCs w:val="21"/>
        </w:rPr>
      </w:pPr>
      <w:r w:rsidRPr="00D64E76">
        <w:rPr>
          <w:rFonts w:ascii="微软雅黑" w:eastAsia="微软雅黑" w:hAnsi="微软雅黑" w:hint="eastAsia"/>
          <w:b/>
          <w:bCs/>
          <w:szCs w:val="21"/>
        </w:rPr>
        <w:t>注：USB 外设总电流建议不超过 3000mA ，否则会导致机器无法正常运转。</w:t>
      </w: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D64E76" w:rsidRPr="00D64E76" w:rsidRDefault="00D64E76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noProof/>
        </w:rPr>
      </w:pPr>
    </w:p>
    <w:p w:rsidR="000C72AF" w:rsidRDefault="000C72AF" w:rsidP="00CC4A76">
      <w:pPr>
        <w:spacing w:line="0" w:lineRule="atLeast"/>
        <w:jc w:val="left"/>
        <w:rPr>
          <w:noProof/>
        </w:rPr>
      </w:pPr>
    </w:p>
    <w:p w:rsidR="000C72AF" w:rsidRDefault="000C72AF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15783">
      <w:pPr>
        <w:spacing w:line="0" w:lineRule="atLeast"/>
        <w:jc w:val="center"/>
        <w:rPr>
          <w:rFonts w:ascii="微软雅黑" w:eastAsia="微软雅黑" w:hAnsi="微软雅黑"/>
          <w:b/>
          <w:bCs/>
          <w:color w:val="FF0000"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9" w:name="_bookmark35"/>
      <w:bookmarkStart w:id="20" w:name="_bookmark36"/>
      <w:bookmarkStart w:id="21" w:name="_Toc21963"/>
      <w:bookmarkStart w:id="22" w:name="_Toc29910"/>
      <w:bookmarkStart w:id="23" w:name="_Toc159511681"/>
      <w:bookmarkStart w:id="24" w:name="_GoBack"/>
      <w:bookmarkEnd w:id="19"/>
      <w:bookmarkEnd w:id="20"/>
      <w:bookmarkEnd w:id="24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板子尺寸</w:t>
      </w:r>
      <w:bookmarkEnd w:id="21"/>
      <w:bookmarkEnd w:id="22"/>
      <w:bookmarkEnd w:id="23"/>
    </w:p>
    <w:p w:rsidR="00EA5C7D" w:rsidRDefault="00EA5C7D" w:rsidP="00D64E76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EA5C7D" w:rsidRDefault="000D654B" w:rsidP="000D654B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anchor distT="0" distB="0" distL="114300" distR="114300" simplePos="0" relativeHeight="251926528" behindDoc="0" locked="0" layoutInCell="1" allowOverlap="1">
            <wp:simplePos x="0" y="0"/>
            <wp:positionH relativeFrom="column">
              <wp:posOffset>-144145</wp:posOffset>
            </wp:positionH>
            <wp:positionV relativeFrom="paragraph">
              <wp:posOffset>0</wp:posOffset>
            </wp:positionV>
            <wp:extent cx="6305550" cy="5127676"/>
            <wp:effectExtent l="0" t="0" r="0" b="0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1.jp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9"/>
                    <a:stretch/>
                  </pic:blipFill>
                  <pic:spPr bwMode="auto">
                    <a:xfrm>
                      <a:off x="0" y="0"/>
                      <a:ext cx="6305468" cy="5127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0D654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0D654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74C90" w:rsidRDefault="00D74C90" w:rsidP="00D74C90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111A92">
        <w:rPr>
          <w:rFonts w:ascii="微软雅黑" w:hAnsi="微软雅黑" w:cs="微软雅黑" w:hint="eastAsia"/>
          <w:spacing w:val="-2"/>
          <w:lang w:eastAsia="zh-CN"/>
        </w:rPr>
        <w:t>侧面挡板图</w:t>
      </w:r>
      <w:r>
        <w:rPr>
          <w:rFonts w:ascii="微软雅黑" w:hAnsi="微软雅黑" w:cs="微软雅黑" w:hint="eastAsia"/>
          <w:spacing w:val="-2"/>
          <w:lang w:eastAsia="zh-CN"/>
        </w:rPr>
        <w:t>：</w:t>
      </w: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 w:hint="eastAsia"/>
          <w:spacing w:val="-2"/>
          <w:lang w:eastAsia="zh-CN"/>
        </w:rPr>
      </w:pPr>
    </w:p>
    <w:p w:rsidR="00D74C90" w:rsidRDefault="00D74C90" w:rsidP="00D74C90">
      <w:pPr>
        <w:pStyle w:val="ac"/>
        <w:spacing w:line="0" w:lineRule="atLeast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noProof/>
        </w:rPr>
        <w:drawing>
          <wp:inline distT="0" distB="0" distL="0" distR="0" wp14:anchorId="6EB5B919" wp14:editId="072F8446">
            <wp:extent cx="5486400" cy="120523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0D654B">
      <w:pPr>
        <w:pStyle w:val="ac"/>
        <w:spacing w:line="0" w:lineRule="atLeast"/>
        <w:ind w:firstLineChars="200" w:firstLine="420"/>
        <w:jc w:val="left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 w:hint="eastAsia"/>
          <w:noProof/>
          <w:spacing w:val="-2"/>
          <w:lang w:eastAsia="zh-CN" w:bidi="ar-SA"/>
        </w:rPr>
        <w:lastRenderedPageBreak/>
        <w:drawing>
          <wp:anchor distT="0" distB="0" distL="114300" distR="114300" simplePos="0" relativeHeight="251927552" behindDoc="0" locked="0" layoutInCell="1" allowOverlap="1" wp14:anchorId="10D024A8" wp14:editId="1C1AFA5B">
            <wp:simplePos x="0" y="0"/>
            <wp:positionH relativeFrom="column">
              <wp:posOffset>-172720</wp:posOffset>
            </wp:positionH>
            <wp:positionV relativeFrom="paragraph">
              <wp:posOffset>24764</wp:posOffset>
            </wp:positionV>
            <wp:extent cx="6153785" cy="4796957"/>
            <wp:effectExtent l="0" t="0" r="0" b="3810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11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7711" cy="48000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0D654B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0D654B" w:rsidRDefault="000D654B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D64E76" w:rsidRDefault="00D64E76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C31C56" w:rsidRPr="00646411" w:rsidRDefault="00C31C56" w:rsidP="00C31C56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5" w:name="_bookmark37"/>
      <w:bookmarkStart w:id="26" w:name="_Toc159511682"/>
      <w:bookmarkEnd w:id="25"/>
      <w:r w:rsidRPr="00646411">
        <w:rPr>
          <w:rFonts w:ascii="微软雅黑" w:eastAsia="微软雅黑" w:hAnsi="微软雅黑" w:cs="Arial" w:hint="eastAsia"/>
          <w:b/>
          <w:sz w:val="36"/>
        </w:rPr>
        <w:lastRenderedPageBreak/>
        <w:t>产品使用</w:t>
      </w:r>
      <w:bookmarkEnd w:id="26"/>
    </w:p>
    <w:p w:rsidR="00C31C56" w:rsidRPr="00646411" w:rsidRDefault="00C31C56" w:rsidP="00C31C56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:rsidR="00C31C56" w:rsidRPr="00C31C56" w:rsidRDefault="00C31C56" w:rsidP="00C31C56">
      <w:pPr>
        <w:spacing w:line="0" w:lineRule="atLeast"/>
        <w:jc w:val="left"/>
        <w:outlineLvl w:val="1"/>
        <w:rPr>
          <w:rFonts w:ascii="微软雅黑" w:eastAsia="微软雅黑" w:hAnsi="微软雅黑"/>
          <w:b/>
          <w:bCs/>
          <w:sz w:val="28"/>
          <w:szCs w:val="28"/>
          <w:u w:val="thick"/>
        </w:rPr>
      </w:pPr>
      <w:bookmarkStart w:id="27" w:name="_Toc159511683"/>
      <w:r w:rsidRPr="00C31C56">
        <w:rPr>
          <w:rFonts w:ascii="微软雅黑" w:eastAsia="微软雅黑" w:hAnsi="微软雅黑" w:hint="eastAsia"/>
          <w:b/>
          <w:bCs/>
          <w:sz w:val="28"/>
          <w:szCs w:val="28"/>
          <w:u w:val="thick"/>
        </w:rPr>
        <w:t>组装使用注意事项</w:t>
      </w:r>
      <w:bookmarkEnd w:id="27"/>
    </w:p>
    <w:p w:rsidR="00C31C56" w:rsidRPr="00C31C56" w:rsidRDefault="00C31C56" w:rsidP="00C31C56">
      <w:pPr>
        <w:spacing w:line="0" w:lineRule="atLeast"/>
        <w:jc w:val="left"/>
        <w:rPr>
          <w:rFonts w:eastAsia="微软雅黑" w:cstheme="minorHAnsi"/>
          <w:b/>
          <w:bCs/>
          <w:szCs w:val="21"/>
        </w:rPr>
      </w:pPr>
    </w:p>
    <w:p w:rsidR="00C31C56" w:rsidRDefault="00C31C56" w:rsidP="00C31C56">
      <w:pPr>
        <w:spacing w:line="0" w:lineRule="atLeast"/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 xml:space="preserve">在组装使用过程中，请注意下面（且不限于）问题点。 </w:t>
      </w:r>
    </w:p>
    <w:p w:rsidR="00C31C56" w:rsidRPr="00C31C56" w:rsidRDefault="00C31C56" w:rsidP="00C31C56">
      <w:pPr>
        <w:spacing w:line="0" w:lineRule="atLeast"/>
        <w:jc w:val="left"/>
        <w:rPr>
          <w:rFonts w:eastAsia="微软雅黑" w:cstheme="minorHAnsi"/>
          <w:bCs/>
          <w:szCs w:val="21"/>
        </w:rPr>
      </w:pP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1.相对湿度 ≤85％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2.存储温度：-30℃ 至 +70℃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3.使用温度：零下 20℃ 至 零上 60℃（-20℃ ～ +60℃）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4.整机装配和运输过程中注意防静电处理。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5.整机装配时，可下装或侧装，但不要使板子变形或扭曲，勿受重压。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6.各端子的接线位置保留合适的距离，以免安装时导致挤压端子。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7.本板和配套的模块板之间的连接线不宜过长，否则可能会影响图像质量。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8.整机内部应合理布线，各连接线尽可能不要直接从 PCB 板上穿越。</w:t>
      </w:r>
    </w:p>
    <w:p w:rsidR="00C31C56" w:rsidRPr="00C31C56" w:rsidRDefault="00C31C56" w:rsidP="00C31C56">
      <w:pPr>
        <w:jc w:val="left"/>
        <w:rPr>
          <w:rFonts w:ascii="微软雅黑" w:eastAsia="微软雅黑" w:hAnsi="微软雅黑"/>
          <w:bCs/>
          <w:szCs w:val="21"/>
        </w:rPr>
      </w:pPr>
      <w:r w:rsidRPr="00C31C56">
        <w:rPr>
          <w:rFonts w:ascii="微软雅黑" w:eastAsia="微软雅黑" w:hAnsi="微软雅黑" w:hint="eastAsia"/>
          <w:bCs/>
          <w:szCs w:val="21"/>
        </w:rPr>
        <w:t>9.为整机达到更好的 EMC 效果，建议主板和</w:t>
      </w:r>
      <w:proofErr w:type="gramStart"/>
      <w:r w:rsidRPr="00C31C56">
        <w:rPr>
          <w:rFonts w:ascii="微软雅黑" w:eastAsia="微软雅黑" w:hAnsi="微软雅黑" w:hint="eastAsia"/>
          <w:bCs/>
          <w:szCs w:val="21"/>
        </w:rPr>
        <w:t>屏之间</w:t>
      </w:r>
      <w:proofErr w:type="gramEnd"/>
      <w:r w:rsidRPr="00C31C56">
        <w:rPr>
          <w:rFonts w:ascii="微软雅黑" w:eastAsia="微软雅黑" w:hAnsi="微软雅黑" w:hint="eastAsia"/>
          <w:bCs/>
          <w:szCs w:val="21"/>
        </w:rPr>
        <w:t>的屏线采用屏蔽线。</w:t>
      </w:r>
    </w:p>
    <w:p w:rsidR="00C31C56" w:rsidRDefault="00C31C56" w:rsidP="00C31C56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</w:p>
    <w:p w:rsidR="00937CB2" w:rsidRPr="00C31C56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7716E7" w:rsidRDefault="007716E7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27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31" o:title=""/>
                  <v:path arrowok="t"/>
                </v:shape>
                <v:shape id="Text Box 100" o:spid="_x0000_s102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7716E7" w:rsidRDefault="007716E7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 w:rsidSect="009B2A29">
      <w:headerReference w:type="first" r:id="rId32"/>
      <w:footerReference w:type="first" r:id="rId33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743D" w:rsidRDefault="0096743D">
      <w:r>
        <w:separator/>
      </w:r>
    </w:p>
  </w:endnote>
  <w:endnote w:type="continuationSeparator" w:id="0">
    <w:p w:rsidR="0096743D" w:rsidRDefault="009674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Content>
      <w:sdt>
        <w:sdtPr>
          <w:id w:val="73712014"/>
          <w:docPartObj>
            <w:docPartGallery w:val="AutoText"/>
          </w:docPartObj>
        </w:sdtPr>
        <w:sdtContent>
          <w:sdt>
            <w:sdtPr>
              <w:id w:val="137849899"/>
              <w:docPartObj>
                <w:docPartGallery w:val="AutoText"/>
              </w:docPartObj>
            </w:sdtPr>
            <w:sdtContent>
              <w:p w:rsidR="007716E7" w:rsidRDefault="007716E7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7716E7" w:rsidRDefault="007716E7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0F7861" w:rsidRPr="000F7861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15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7716E7" w:rsidRDefault="007716E7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6420852"/>
      <w:docPartObj>
        <w:docPartGallery w:val="AutoText"/>
      </w:docPartObj>
    </w:sdtPr>
    <w:sdtContent>
      <w:sdt>
        <w:sdtPr>
          <w:id w:val="1830479451"/>
          <w:docPartObj>
            <w:docPartGallery w:val="AutoText"/>
          </w:docPartObj>
        </w:sdtPr>
        <w:sdtContent>
          <w:sdt>
            <w:sdtPr>
              <w:id w:val="-1935742306"/>
              <w:docPartObj>
                <w:docPartGallery w:val="AutoText"/>
              </w:docPartObj>
            </w:sdtPr>
            <w:sdtContent>
              <w:p w:rsidR="007716E7" w:rsidRDefault="007716E7" w:rsidP="009B2A29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0ACFFE40" wp14:editId="685987CF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Um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tOi3JgaUWf9gkL&#10;M3uf5Zl8bClr47YhDyiO7tk/ofgRmcPNCG5QJfnl5Km2yRXVq5JsRE8ku+kLSsoBwi9aHftgMySp&#10;wI5lJafrStQxMUHOW1LlY0ObE5dYBe2l0IeYPiu0LH90PKYAehjTBp2jxWNoCg0cnmLKbUF7Kcis&#10;Dh+1MWX/xrGp48u7ZlmXiohGyxzNeeUU1cYEdgA6IhBCuTQjm72lkWb/3bKuz+dEbjq62V1cxHxF&#10;KX28Igi4d3Luz7izelmwWfodytM2XFSlKygA54vNZ/a7Xap//Vfrn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Hhr1Sb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7716E7" w:rsidRPr="009B2A29" w:rsidRDefault="007716E7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0F7861" w:rsidRPr="000F7861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743D" w:rsidRDefault="0096743D">
      <w:r>
        <w:separator/>
      </w:r>
    </w:p>
  </w:footnote>
  <w:footnote w:type="continuationSeparator" w:id="0">
    <w:p w:rsidR="0096743D" w:rsidRDefault="0096743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6E7" w:rsidRDefault="007716E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16E7" w:rsidRDefault="007716E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6E7" w:rsidRDefault="007716E7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6E7" w:rsidRDefault="007716E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16E7" w:rsidRDefault="007716E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16E7" w:rsidRDefault="007716E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0C98445" wp14:editId="4DE40609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16E7" w:rsidRDefault="007716E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C85F3D" wp14:editId="04FA6F8B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7716E7" w:rsidRDefault="007716E7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0000402"/>
    <w:multiLevelType w:val="multilevel"/>
    <w:tmpl w:val="00000402"/>
    <w:lvl w:ilvl="0">
      <w:numFmt w:val="bullet"/>
      <w:lvlText w:val=""/>
      <w:lvlJc w:val="left"/>
      <w:pPr>
        <w:ind w:left="0" w:hanging="420"/>
      </w:pPr>
      <w:rPr>
        <w:rFonts w:ascii="Wingdings" w:hAnsi="Wingdings"/>
        <w:b w:val="0"/>
        <w:sz w:val="24"/>
      </w:rPr>
    </w:lvl>
    <w:lvl w:ilvl="1">
      <w:numFmt w:val="bullet"/>
      <w:lvlText w:val="•"/>
      <w:lvlJc w:val="left"/>
      <w:pPr>
        <w:ind w:left="0" w:firstLine="0"/>
      </w:pPr>
    </w:lvl>
    <w:lvl w:ilvl="2">
      <w:numFmt w:val="bullet"/>
      <w:lvlText w:val="•"/>
      <w:lvlJc w:val="left"/>
      <w:pPr>
        <w:ind w:left="0" w:firstLine="0"/>
      </w:pPr>
    </w:lvl>
    <w:lvl w:ilvl="3">
      <w:numFmt w:val="bullet"/>
      <w:lvlText w:val="•"/>
      <w:lvlJc w:val="left"/>
      <w:pPr>
        <w:ind w:left="0" w:firstLine="0"/>
      </w:pPr>
    </w:lvl>
    <w:lvl w:ilvl="4">
      <w:numFmt w:val="bullet"/>
      <w:lvlText w:val="•"/>
      <w:lvlJc w:val="left"/>
      <w:pPr>
        <w:ind w:left="0" w:firstLine="0"/>
      </w:pPr>
    </w:lvl>
    <w:lvl w:ilvl="5">
      <w:numFmt w:val="bullet"/>
      <w:lvlText w:val="•"/>
      <w:lvlJc w:val="left"/>
      <w:pPr>
        <w:ind w:left="0" w:firstLine="0"/>
      </w:pPr>
    </w:lvl>
    <w:lvl w:ilvl="6">
      <w:numFmt w:val="bullet"/>
      <w:lvlText w:val="•"/>
      <w:lvlJc w:val="left"/>
      <w:pPr>
        <w:ind w:left="0" w:firstLine="0"/>
      </w:pPr>
    </w:lvl>
    <w:lvl w:ilvl="7">
      <w:numFmt w:val="bullet"/>
      <w:lvlText w:val="•"/>
      <w:lvlJc w:val="left"/>
      <w:pPr>
        <w:ind w:left="0" w:firstLine="0"/>
      </w:pPr>
    </w:lvl>
    <w:lvl w:ilvl="8">
      <w:numFmt w:val="bullet"/>
      <w:lvlText w:val="•"/>
      <w:lvlJc w:val="left"/>
      <w:pPr>
        <w:ind w:left="0" w:firstLine="0"/>
      </w:pPr>
    </w:lvl>
  </w:abstractNum>
  <w:abstractNum w:abstractNumId="2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3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6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8"/>
  </w:num>
  <w:num w:numId="4">
    <w:abstractNumId w:val="0"/>
  </w:num>
  <w:num w:numId="5">
    <w:abstractNumId w:val="2"/>
  </w:num>
  <w:num w:numId="6">
    <w:abstractNumId w:val="6"/>
  </w:num>
  <w:num w:numId="7">
    <w:abstractNumId w:val="7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A46"/>
    <w:rsid w:val="00005E9A"/>
    <w:rsid w:val="000110C4"/>
    <w:rsid w:val="00015E53"/>
    <w:rsid w:val="00016B1D"/>
    <w:rsid w:val="0002594F"/>
    <w:rsid w:val="00031935"/>
    <w:rsid w:val="00033094"/>
    <w:rsid w:val="000355E6"/>
    <w:rsid w:val="00047ABA"/>
    <w:rsid w:val="0005491F"/>
    <w:rsid w:val="00054EAA"/>
    <w:rsid w:val="00056703"/>
    <w:rsid w:val="00056C89"/>
    <w:rsid w:val="0006391E"/>
    <w:rsid w:val="00063950"/>
    <w:rsid w:val="000657C7"/>
    <w:rsid w:val="0007317B"/>
    <w:rsid w:val="000734B5"/>
    <w:rsid w:val="0007586D"/>
    <w:rsid w:val="00077FAC"/>
    <w:rsid w:val="00083AE5"/>
    <w:rsid w:val="0008751A"/>
    <w:rsid w:val="0009155D"/>
    <w:rsid w:val="000954D1"/>
    <w:rsid w:val="000959E9"/>
    <w:rsid w:val="000A1D1B"/>
    <w:rsid w:val="000A1E1E"/>
    <w:rsid w:val="000A562A"/>
    <w:rsid w:val="000A7E1E"/>
    <w:rsid w:val="000B4543"/>
    <w:rsid w:val="000B4806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654B"/>
    <w:rsid w:val="000D7F9D"/>
    <w:rsid w:val="000D7FD1"/>
    <w:rsid w:val="000E2E2D"/>
    <w:rsid w:val="000E3D3E"/>
    <w:rsid w:val="000E6F2B"/>
    <w:rsid w:val="000F3525"/>
    <w:rsid w:val="000F4746"/>
    <w:rsid w:val="000F6843"/>
    <w:rsid w:val="000F7861"/>
    <w:rsid w:val="0010156F"/>
    <w:rsid w:val="00105AB3"/>
    <w:rsid w:val="00107B30"/>
    <w:rsid w:val="0011375A"/>
    <w:rsid w:val="001170BB"/>
    <w:rsid w:val="001202FB"/>
    <w:rsid w:val="00120B04"/>
    <w:rsid w:val="00121441"/>
    <w:rsid w:val="001219F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119"/>
    <w:rsid w:val="001457F6"/>
    <w:rsid w:val="0014675F"/>
    <w:rsid w:val="00151C72"/>
    <w:rsid w:val="001520F1"/>
    <w:rsid w:val="00153E64"/>
    <w:rsid w:val="00173C00"/>
    <w:rsid w:val="0018454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E29B4"/>
    <w:rsid w:val="001E6036"/>
    <w:rsid w:val="001E75C2"/>
    <w:rsid w:val="001F3354"/>
    <w:rsid w:val="001F401C"/>
    <w:rsid w:val="001F5A54"/>
    <w:rsid w:val="001F5B7E"/>
    <w:rsid w:val="001F5B8A"/>
    <w:rsid w:val="001F6A5C"/>
    <w:rsid w:val="002003A0"/>
    <w:rsid w:val="00201EC5"/>
    <w:rsid w:val="00203163"/>
    <w:rsid w:val="00203393"/>
    <w:rsid w:val="00204352"/>
    <w:rsid w:val="00204F85"/>
    <w:rsid w:val="00206782"/>
    <w:rsid w:val="00210BDF"/>
    <w:rsid w:val="00215085"/>
    <w:rsid w:val="0021520B"/>
    <w:rsid w:val="00216606"/>
    <w:rsid w:val="002175F3"/>
    <w:rsid w:val="00220097"/>
    <w:rsid w:val="00221190"/>
    <w:rsid w:val="002211FA"/>
    <w:rsid w:val="00221219"/>
    <w:rsid w:val="00225A22"/>
    <w:rsid w:val="00234612"/>
    <w:rsid w:val="0023503F"/>
    <w:rsid w:val="00235138"/>
    <w:rsid w:val="0023684E"/>
    <w:rsid w:val="0024223C"/>
    <w:rsid w:val="00242543"/>
    <w:rsid w:val="00243B9A"/>
    <w:rsid w:val="00243D71"/>
    <w:rsid w:val="0025615F"/>
    <w:rsid w:val="002710AB"/>
    <w:rsid w:val="00276073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48E4"/>
    <w:rsid w:val="003301F9"/>
    <w:rsid w:val="003329E6"/>
    <w:rsid w:val="0033577B"/>
    <w:rsid w:val="00340EC5"/>
    <w:rsid w:val="00341623"/>
    <w:rsid w:val="00343D4D"/>
    <w:rsid w:val="00346F71"/>
    <w:rsid w:val="00353608"/>
    <w:rsid w:val="003627F1"/>
    <w:rsid w:val="003663A1"/>
    <w:rsid w:val="00373E0E"/>
    <w:rsid w:val="00376747"/>
    <w:rsid w:val="0038472A"/>
    <w:rsid w:val="003858EA"/>
    <w:rsid w:val="003859E2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187E"/>
    <w:rsid w:val="003E38BF"/>
    <w:rsid w:val="003E7DBE"/>
    <w:rsid w:val="003E7E3E"/>
    <w:rsid w:val="003F0259"/>
    <w:rsid w:val="003F2FD3"/>
    <w:rsid w:val="003F4E18"/>
    <w:rsid w:val="003F57AE"/>
    <w:rsid w:val="003F6408"/>
    <w:rsid w:val="003F657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35D2A"/>
    <w:rsid w:val="00440097"/>
    <w:rsid w:val="0044312A"/>
    <w:rsid w:val="00447FB0"/>
    <w:rsid w:val="00450359"/>
    <w:rsid w:val="004514EC"/>
    <w:rsid w:val="00456F85"/>
    <w:rsid w:val="00461225"/>
    <w:rsid w:val="0046471F"/>
    <w:rsid w:val="00465011"/>
    <w:rsid w:val="00467ED6"/>
    <w:rsid w:val="00470922"/>
    <w:rsid w:val="00470943"/>
    <w:rsid w:val="004709B6"/>
    <w:rsid w:val="00475858"/>
    <w:rsid w:val="00476241"/>
    <w:rsid w:val="004765F7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0DEF"/>
    <w:rsid w:val="004B228E"/>
    <w:rsid w:val="004B4E00"/>
    <w:rsid w:val="004B7298"/>
    <w:rsid w:val="004B76AC"/>
    <w:rsid w:val="004D52D0"/>
    <w:rsid w:val="004E0255"/>
    <w:rsid w:val="004E3BD6"/>
    <w:rsid w:val="004E4BFC"/>
    <w:rsid w:val="004E6714"/>
    <w:rsid w:val="004E69DD"/>
    <w:rsid w:val="004E797E"/>
    <w:rsid w:val="004E7B71"/>
    <w:rsid w:val="004F36AD"/>
    <w:rsid w:val="004F3984"/>
    <w:rsid w:val="004F3ADF"/>
    <w:rsid w:val="004F4F0C"/>
    <w:rsid w:val="004F7AA5"/>
    <w:rsid w:val="00501BB7"/>
    <w:rsid w:val="00505A6C"/>
    <w:rsid w:val="00505C2B"/>
    <w:rsid w:val="005165C3"/>
    <w:rsid w:val="005261BF"/>
    <w:rsid w:val="0053184F"/>
    <w:rsid w:val="00532B7B"/>
    <w:rsid w:val="00536332"/>
    <w:rsid w:val="00536F06"/>
    <w:rsid w:val="00541B9A"/>
    <w:rsid w:val="0054251A"/>
    <w:rsid w:val="00543AA8"/>
    <w:rsid w:val="0054425A"/>
    <w:rsid w:val="00544FA9"/>
    <w:rsid w:val="00545DCF"/>
    <w:rsid w:val="0055379D"/>
    <w:rsid w:val="00555776"/>
    <w:rsid w:val="00555C20"/>
    <w:rsid w:val="0055689D"/>
    <w:rsid w:val="00556B1A"/>
    <w:rsid w:val="0056161E"/>
    <w:rsid w:val="00571A52"/>
    <w:rsid w:val="00572368"/>
    <w:rsid w:val="00572B5F"/>
    <w:rsid w:val="00572DED"/>
    <w:rsid w:val="00575423"/>
    <w:rsid w:val="00581AD0"/>
    <w:rsid w:val="00586903"/>
    <w:rsid w:val="00590E83"/>
    <w:rsid w:val="005917AE"/>
    <w:rsid w:val="00591B90"/>
    <w:rsid w:val="005937AC"/>
    <w:rsid w:val="005948C8"/>
    <w:rsid w:val="00597C73"/>
    <w:rsid w:val="005A06FD"/>
    <w:rsid w:val="005A0A87"/>
    <w:rsid w:val="005A54E6"/>
    <w:rsid w:val="005B60CC"/>
    <w:rsid w:val="005B6F35"/>
    <w:rsid w:val="005C0D5C"/>
    <w:rsid w:val="005C13F8"/>
    <w:rsid w:val="005C512B"/>
    <w:rsid w:val="005C682B"/>
    <w:rsid w:val="005C7434"/>
    <w:rsid w:val="005C7A33"/>
    <w:rsid w:val="005D1A57"/>
    <w:rsid w:val="005D269B"/>
    <w:rsid w:val="005D26C9"/>
    <w:rsid w:val="005D5244"/>
    <w:rsid w:val="005D54A8"/>
    <w:rsid w:val="005D6BBA"/>
    <w:rsid w:val="005E25EC"/>
    <w:rsid w:val="005E3403"/>
    <w:rsid w:val="005E46B8"/>
    <w:rsid w:val="005E5C9F"/>
    <w:rsid w:val="005E77AB"/>
    <w:rsid w:val="005F1089"/>
    <w:rsid w:val="005F3706"/>
    <w:rsid w:val="0060013A"/>
    <w:rsid w:val="006001C0"/>
    <w:rsid w:val="0060354F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59E1"/>
    <w:rsid w:val="00646058"/>
    <w:rsid w:val="00646411"/>
    <w:rsid w:val="00653064"/>
    <w:rsid w:val="00654F9C"/>
    <w:rsid w:val="0065731D"/>
    <w:rsid w:val="00660352"/>
    <w:rsid w:val="00661277"/>
    <w:rsid w:val="006622A7"/>
    <w:rsid w:val="00664EAA"/>
    <w:rsid w:val="00667787"/>
    <w:rsid w:val="00667F49"/>
    <w:rsid w:val="00674752"/>
    <w:rsid w:val="00674ED6"/>
    <w:rsid w:val="006762CD"/>
    <w:rsid w:val="006763C3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555A"/>
    <w:rsid w:val="006F76C9"/>
    <w:rsid w:val="007072FA"/>
    <w:rsid w:val="00711791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16E7"/>
    <w:rsid w:val="00776380"/>
    <w:rsid w:val="00776B81"/>
    <w:rsid w:val="007772B3"/>
    <w:rsid w:val="00781625"/>
    <w:rsid w:val="00782946"/>
    <w:rsid w:val="007831FD"/>
    <w:rsid w:val="00783645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45C6"/>
    <w:rsid w:val="007A6E20"/>
    <w:rsid w:val="007B121D"/>
    <w:rsid w:val="007B5FD4"/>
    <w:rsid w:val="007B6D28"/>
    <w:rsid w:val="007C0761"/>
    <w:rsid w:val="007C5595"/>
    <w:rsid w:val="007C6498"/>
    <w:rsid w:val="007C767C"/>
    <w:rsid w:val="007D0C06"/>
    <w:rsid w:val="007D1127"/>
    <w:rsid w:val="007D1E89"/>
    <w:rsid w:val="007D42F2"/>
    <w:rsid w:val="007D6374"/>
    <w:rsid w:val="007E13D3"/>
    <w:rsid w:val="007E1D73"/>
    <w:rsid w:val="007E4976"/>
    <w:rsid w:val="007E7EFF"/>
    <w:rsid w:val="0080044D"/>
    <w:rsid w:val="00800967"/>
    <w:rsid w:val="008034AF"/>
    <w:rsid w:val="0080455A"/>
    <w:rsid w:val="00811FDE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564E"/>
    <w:rsid w:val="00875162"/>
    <w:rsid w:val="00877997"/>
    <w:rsid w:val="008803FB"/>
    <w:rsid w:val="00884EA1"/>
    <w:rsid w:val="0088588D"/>
    <w:rsid w:val="00887A2F"/>
    <w:rsid w:val="008913FF"/>
    <w:rsid w:val="008918EE"/>
    <w:rsid w:val="008925E4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8A4"/>
    <w:rsid w:val="008D59F4"/>
    <w:rsid w:val="008E29BE"/>
    <w:rsid w:val="008E44B8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21C0B"/>
    <w:rsid w:val="009221C2"/>
    <w:rsid w:val="00922493"/>
    <w:rsid w:val="009235F1"/>
    <w:rsid w:val="00933CB1"/>
    <w:rsid w:val="00935367"/>
    <w:rsid w:val="00937CB2"/>
    <w:rsid w:val="00940C27"/>
    <w:rsid w:val="00943794"/>
    <w:rsid w:val="009449D8"/>
    <w:rsid w:val="00947A9B"/>
    <w:rsid w:val="0095401F"/>
    <w:rsid w:val="00957B57"/>
    <w:rsid w:val="00957CE9"/>
    <w:rsid w:val="00962792"/>
    <w:rsid w:val="0096743D"/>
    <w:rsid w:val="00967716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1F28"/>
    <w:rsid w:val="009A2527"/>
    <w:rsid w:val="009A650D"/>
    <w:rsid w:val="009B2A29"/>
    <w:rsid w:val="009B322A"/>
    <w:rsid w:val="009B5CD8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55CB"/>
    <w:rsid w:val="00A137EB"/>
    <w:rsid w:val="00A16B19"/>
    <w:rsid w:val="00A238A4"/>
    <w:rsid w:val="00A26AE7"/>
    <w:rsid w:val="00A27FA8"/>
    <w:rsid w:val="00A328F9"/>
    <w:rsid w:val="00A33072"/>
    <w:rsid w:val="00A33A0C"/>
    <w:rsid w:val="00A34251"/>
    <w:rsid w:val="00A344D1"/>
    <w:rsid w:val="00A4136A"/>
    <w:rsid w:val="00A440A8"/>
    <w:rsid w:val="00A44494"/>
    <w:rsid w:val="00A4697E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773B2"/>
    <w:rsid w:val="00A81BD3"/>
    <w:rsid w:val="00A823F6"/>
    <w:rsid w:val="00A92CD1"/>
    <w:rsid w:val="00A92E16"/>
    <w:rsid w:val="00A93C5B"/>
    <w:rsid w:val="00A95D13"/>
    <w:rsid w:val="00A95DB5"/>
    <w:rsid w:val="00AA4FA5"/>
    <w:rsid w:val="00AA5BC8"/>
    <w:rsid w:val="00AB2B45"/>
    <w:rsid w:val="00AB4A0E"/>
    <w:rsid w:val="00AC51F7"/>
    <w:rsid w:val="00AD1034"/>
    <w:rsid w:val="00AD29C2"/>
    <w:rsid w:val="00AD46EB"/>
    <w:rsid w:val="00AD6F5F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581F"/>
    <w:rsid w:val="00B35CDD"/>
    <w:rsid w:val="00B35EF2"/>
    <w:rsid w:val="00B3678E"/>
    <w:rsid w:val="00B4569B"/>
    <w:rsid w:val="00B56193"/>
    <w:rsid w:val="00B611A7"/>
    <w:rsid w:val="00B65403"/>
    <w:rsid w:val="00B66159"/>
    <w:rsid w:val="00B70793"/>
    <w:rsid w:val="00B7178E"/>
    <w:rsid w:val="00B73CFD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3A39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5151"/>
    <w:rsid w:val="00BE71C1"/>
    <w:rsid w:val="00BE7B5E"/>
    <w:rsid w:val="00BF040A"/>
    <w:rsid w:val="00BF0E5D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1ACA"/>
    <w:rsid w:val="00C239E7"/>
    <w:rsid w:val="00C24CFC"/>
    <w:rsid w:val="00C31C56"/>
    <w:rsid w:val="00C344C4"/>
    <w:rsid w:val="00C40EE3"/>
    <w:rsid w:val="00C42F8C"/>
    <w:rsid w:val="00C45BB5"/>
    <w:rsid w:val="00C46D87"/>
    <w:rsid w:val="00C53FF2"/>
    <w:rsid w:val="00C55A08"/>
    <w:rsid w:val="00C56C80"/>
    <w:rsid w:val="00C56DBF"/>
    <w:rsid w:val="00C61A3C"/>
    <w:rsid w:val="00C742CB"/>
    <w:rsid w:val="00C81031"/>
    <w:rsid w:val="00C83816"/>
    <w:rsid w:val="00C83D71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B7F74"/>
    <w:rsid w:val="00CC3EC2"/>
    <w:rsid w:val="00CC4A76"/>
    <w:rsid w:val="00CC50A3"/>
    <w:rsid w:val="00CC6BAB"/>
    <w:rsid w:val="00CC7177"/>
    <w:rsid w:val="00CD1A00"/>
    <w:rsid w:val="00CD50A0"/>
    <w:rsid w:val="00CD527B"/>
    <w:rsid w:val="00CD7EB9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3C71"/>
    <w:rsid w:val="00CF50DE"/>
    <w:rsid w:val="00CF661F"/>
    <w:rsid w:val="00CF722B"/>
    <w:rsid w:val="00D01876"/>
    <w:rsid w:val="00D02BD7"/>
    <w:rsid w:val="00D03A76"/>
    <w:rsid w:val="00D04DE1"/>
    <w:rsid w:val="00D056AD"/>
    <w:rsid w:val="00D059D5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2D48"/>
    <w:rsid w:val="00D32E0B"/>
    <w:rsid w:val="00D34AB9"/>
    <w:rsid w:val="00D372D8"/>
    <w:rsid w:val="00D377BE"/>
    <w:rsid w:val="00D3783F"/>
    <w:rsid w:val="00D4019E"/>
    <w:rsid w:val="00D40AFF"/>
    <w:rsid w:val="00D4297E"/>
    <w:rsid w:val="00D44D1A"/>
    <w:rsid w:val="00D45F6F"/>
    <w:rsid w:val="00D47146"/>
    <w:rsid w:val="00D513E4"/>
    <w:rsid w:val="00D53910"/>
    <w:rsid w:val="00D5739F"/>
    <w:rsid w:val="00D574CC"/>
    <w:rsid w:val="00D60B2C"/>
    <w:rsid w:val="00D61A24"/>
    <w:rsid w:val="00D64A42"/>
    <w:rsid w:val="00D64E76"/>
    <w:rsid w:val="00D6504B"/>
    <w:rsid w:val="00D66CF3"/>
    <w:rsid w:val="00D7046A"/>
    <w:rsid w:val="00D7459D"/>
    <w:rsid w:val="00D74C90"/>
    <w:rsid w:val="00D80597"/>
    <w:rsid w:val="00D822FD"/>
    <w:rsid w:val="00D82870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C70E6"/>
    <w:rsid w:val="00DD1093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0889"/>
    <w:rsid w:val="00E019C4"/>
    <w:rsid w:val="00E01B3E"/>
    <w:rsid w:val="00E02301"/>
    <w:rsid w:val="00E0526D"/>
    <w:rsid w:val="00E06C87"/>
    <w:rsid w:val="00E07E95"/>
    <w:rsid w:val="00E15F1E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30D0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66AF"/>
    <w:rsid w:val="00E6713E"/>
    <w:rsid w:val="00E71CF3"/>
    <w:rsid w:val="00E740A8"/>
    <w:rsid w:val="00E759D0"/>
    <w:rsid w:val="00E81CA6"/>
    <w:rsid w:val="00E82A81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0678"/>
    <w:rsid w:val="00EC3FD3"/>
    <w:rsid w:val="00EC466F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E0274"/>
    <w:rsid w:val="00EE0C99"/>
    <w:rsid w:val="00EE2DA2"/>
    <w:rsid w:val="00EE30E7"/>
    <w:rsid w:val="00EE3816"/>
    <w:rsid w:val="00EE439E"/>
    <w:rsid w:val="00EE5FF2"/>
    <w:rsid w:val="00EE61C7"/>
    <w:rsid w:val="00EF0E15"/>
    <w:rsid w:val="00EF1965"/>
    <w:rsid w:val="00EF50FC"/>
    <w:rsid w:val="00F05492"/>
    <w:rsid w:val="00F10FAA"/>
    <w:rsid w:val="00F1184E"/>
    <w:rsid w:val="00F12BF6"/>
    <w:rsid w:val="00F131A4"/>
    <w:rsid w:val="00F17603"/>
    <w:rsid w:val="00F224AF"/>
    <w:rsid w:val="00F234BB"/>
    <w:rsid w:val="00F252F0"/>
    <w:rsid w:val="00F25521"/>
    <w:rsid w:val="00F261D8"/>
    <w:rsid w:val="00F27830"/>
    <w:rsid w:val="00F3008C"/>
    <w:rsid w:val="00F31E09"/>
    <w:rsid w:val="00F32C33"/>
    <w:rsid w:val="00F33843"/>
    <w:rsid w:val="00F37B30"/>
    <w:rsid w:val="00F37BD2"/>
    <w:rsid w:val="00F37DC9"/>
    <w:rsid w:val="00F55985"/>
    <w:rsid w:val="00F56873"/>
    <w:rsid w:val="00F6036C"/>
    <w:rsid w:val="00F60A57"/>
    <w:rsid w:val="00F6219A"/>
    <w:rsid w:val="00F656E5"/>
    <w:rsid w:val="00F70EFB"/>
    <w:rsid w:val="00F72C87"/>
    <w:rsid w:val="00F73010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48CA"/>
    <w:rsid w:val="00F952E1"/>
    <w:rsid w:val="00F96BCD"/>
    <w:rsid w:val="00FA12CC"/>
    <w:rsid w:val="00FA41C7"/>
    <w:rsid w:val="00FA5AC1"/>
    <w:rsid w:val="00FA5BD6"/>
    <w:rsid w:val="00FA723F"/>
    <w:rsid w:val="00FB043C"/>
    <w:rsid w:val="00FB278B"/>
    <w:rsid w:val="00FB4F4A"/>
    <w:rsid w:val="00FB6668"/>
    <w:rsid w:val="00FC455B"/>
    <w:rsid w:val="00FC57AD"/>
    <w:rsid w:val="00FC7133"/>
    <w:rsid w:val="00FD12D2"/>
    <w:rsid w:val="00FD25DA"/>
    <w:rsid w:val="00FD2E74"/>
    <w:rsid w:val="00FD303A"/>
    <w:rsid w:val="00FD3F7D"/>
    <w:rsid w:val="00FD4F0C"/>
    <w:rsid w:val="00FD66FA"/>
    <w:rsid w:val="00FE0B3C"/>
    <w:rsid w:val="00FE0CDC"/>
    <w:rsid w:val="00FE1A5C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64E7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sid w:val="00D64E76"/>
    <w:rPr>
      <w:rFonts w:asciiTheme="minorHAnsi" w:eastAsiaTheme="minorEastAsia" w:hAnsiTheme="minorHAnsi" w:cstheme="minorBidi"/>
      <w:b/>
      <w:bCs/>
      <w:kern w:val="2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64E76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0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  <w:style w:type="character" w:customStyle="1" w:styleId="5Char">
    <w:name w:val="标题 5 Char"/>
    <w:basedOn w:val="a0"/>
    <w:link w:val="5"/>
    <w:uiPriority w:val="9"/>
    <w:semiHidden/>
    <w:rsid w:val="00D64E76"/>
    <w:rPr>
      <w:rFonts w:asciiTheme="minorHAnsi" w:eastAsiaTheme="minorEastAsia" w:hAnsiTheme="minorHAnsi" w:cstheme="minorBidi"/>
      <w:b/>
      <w:bCs/>
      <w:kern w:val="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5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67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4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9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4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numbering" Target="numbering.xml"/><Relationship Id="rId21" Type="http://schemas.openxmlformats.org/officeDocument/2006/relationships/image" Target="media/image9.jpeg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33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image" Target="media/image17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jpeg"/><Relationship Id="rId32" Type="http://schemas.openxmlformats.org/officeDocument/2006/relationships/header" Target="header4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1.png"/><Relationship Id="rId19" Type="http://schemas.openxmlformats.org/officeDocument/2006/relationships/image" Target="media/image7.jpeg"/><Relationship Id="rId31" Type="http://schemas.openxmlformats.org/officeDocument/2006/relationships/image" Target="media/image1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image" Target="media/image15.jpg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5827742-A78A-42CD-A5D8-8D067353F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1301</TotalTime>
  <Pages>19</Pages>
  <Words>1043</Words>
  <Characters>5947</Characters>
  <Application>Microsoft Office Word</Application>
  <DocSecurity>0</DocSecurity>
  <Lines>49</Lines>
  <Paragraphs>13</Paragraphs>
  <ScaleCrop>false</ScaleCrop>
  <Company/>
  <LinksUpToDate>false</LinksUpToDate>
  <CharactersWithSpaces>6977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56</cp:revision>
  <cp:lastPrinted>2025-01-06T08:00:00Z</cp:lastPrinted>
  <dcterms:created xsi:type="dcterms:W3CDTF">2023-09-15T08:02:00Z</dcterms:created>
  <dcterms:modified xsi:type="dcterms:W3CDTF">2025-01-06T08:02:00Z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